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14DE2" w14:textId="77777777" w:rsidR="00F72EE9" w:rsidRPr="00F72EE9" w:rsidRDefault="00F72EE9" w:rsidP="00F72EE9">
      <w:r w:rsidRPr="00F72EE9">
        <w:t>Synergy Sports Accessibility Statement</w:t>
      </w:r>
    </w:p>
    <w:p w14:paraId="2CC59285" w14:textId="77777777" w:rsidR="00F72EE9" w:rsidRPr="00F72EE9" w:rsidRDefault="00F72EE9" w:rsidP="00F72EE9">
      <w:r w:rsidRPr="00F72EE9">
        <w:t>Commitment to Accessibility</w:t>
      </w:r>
    </w:p>
    <w:p w14:paraId="3292D3BB" w14:textId="77777777" w:rsidR="00F72EE9" w:rsidRPr="00F72EE9" w:rsidRDefault="00F72EE9" w:rsidP="00F72EE9">
      <w:r w:rsidRPr="00F72EE9">
        <w:t>Synergy Sports is committed to ensuring digital accessibility for all people of all abilities. We aspire to continually improve the user experience and apply relevant accessibility standards to enhance the user experience.</w:t>
      </w:r>
    </w:p>
    <w:p w14:paraId="45D1777D" w14:textId="77777777" w:rsidR="00F72EE9" w:rsidRPr="00F72EE9" w:rsidRDefault="00F72EE9" w:rsidP="00F72EE9">
      <w:r w:rsidRPr="00F72EE9">
        <w:t>Accessibility Feedback</w:t>
      </w:r>
    </w:p>
    <w:p w14:paraId="0FE1C5FD" w14:textId="77777777" w:rsidR="00F72EE9" w:rsidRPr="00F72EE9" w:rsidRDefault="00F72EE9" w:rsidP="00F72EE9">
      <w:r w:rsidRPr="00F72EE9">
        <w:t>We welcome your feedback on the accessibility of Synergy Sports’ products. Please let us know if you encounter accessibility barriers while using Synergy Sports’ products by completing our </w:t>
      </w:r>
      <w:hyperlink r:id="rId7" w:history="1">
        <w:r w:rsidRPr="00F72EE9">
          <w:rPr>
            <w:rStyle w:val="Hyperlink"/>
          </w:rPr>
          <w:t>contact form</w:t>
        </w:r>
      </w:hyperlink>
      <w:r w:rsidRPr="00F72EE9">
        <w:t>.</w:t>
      </w:r>
    </w:p>
    <w:p w14:paraId="63752AA3" w14:textId="77777777" w:rsidR="00B8229B" w:rsidRDefault="00B8229B">
      <w:bookmarkStart w:id="0" w:name="_GoBack"/>
      <w:bookmarkEnd w:id="0"/>
    </w:p>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E9"/>
    <w:rsid w:val="000140C4"/>
    <w:rsid w:val="00B8229B"/>
    <w:rsid w:val="00F7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1951"/>
  <w15:chartTrackingRefBased/>
  <w15:docId w15:val="{1FA7A686-0F27-4D24-91F6-C5483203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EE9"/>
    <w:rPr>
      <w:color w:val="0563C1" w:themeColor="hyperlink"/>
      <w:u w:val="single"/>
    </w:rPr>
  </w:style>
  <w:style w:type="character" w:styleId="UnresolvedMention">
    <w:name w:val="Unresolved Mention"/>
    <w:basedOn w:val="DefaultParagraphFont"/>
    <w:uiPriority w:val="99"/>
    <w:semiHidden/>
    <w:unhideWhenUsed/>
    <w:rsid w:val="00F72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68337">
      <w:bodyDiv w:val="1"/>
      <w:marLeft w:val="0"/>
      <w:marRight w:val="0"/>
      <w:marTop w:val="0"/>
      <w:marBottom w:val="0"/>
      <w:divBdr>
        <w:top w:val="none" w:sz="0" w:space="0" w:color="auto"/>
        <w:left w:val="none" w:sz="0" w:space="0" w:color="auto"/>
        <w:bottom w:val="none" w:sz="0" w:space="0" w:color="auto"/>
        <w:right w:val="none" w:sz="0" w:space="0" w:color="auto"/>
      </w:divBdr>
      <w:divsChild>
        <w:div w:id="141393062">
          <w:marLeft w:val="0"/>
          <w:marRight w:val="0"/>
          <w:marTop w:val="0"/>
          <w:marBottom w:val="300"/>
          <w:divBdr>
            <w:top w:val="none" w:sz="0" w:space="31" w:color="auto"/>
            <w:left w:val="none" w:sz="0" w:space="0" w:color="auto"/>
            <w:bottom w:val="single" w:sz="6" w:space="0" w:color="FF0000"/>
            <w:right w:val="none" w:sz="0" w:space="0" w:color="auto"/>
          </w:divBdr>
        </w:div>
        <w:div w:id="593586155">
          <w:marLeft w:val="0"/>
          <w:marRight w:val="0"/>
          <w:marTop w:val="0"/>
          <w:marBottom w:val="300"/>
          <w:divBdr>
            <w:top w:val="none" w:sz="0" w:space="31" w:color="auto"/>
            <w:left w:val="none" w:sz="0" w:space="0" w:color="auto"/>
            <w:bottom w:val="single" w:sz="6" w:space="0" w:color="FF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ynergysports.com/conta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7" ma:contentTypeDescription="Create a new document." ma:contentTypeScope="" ma:versionID="b050daaccef5a74563ff9fa8de6e9c9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998c5658e6b39eeaf148d391a2a9e45d"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462F44AD-4C0D-4936-94B2-860CB507D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28376-EE69-4B8F-8085-FF7479D85C03}">
  <ds:schemaRefs>
    <ds:schemaRef ds:uri="http://schemas.microsoft.com/sharepoint/v3/contenttype/forms"/>
  </ds:schemaRefs>
</ds:datastoreItem>
</file>

<file path=customXml/itemProps3.xml><?xml version="1.0" encoding="utf-8"?>
<ds:datastoreItem xmlns:ds="http://schemas.openxmlformats.org/officeDocument/2006/customXml" ds:itemID="{8AA772D9-00F9-4C6F-9A72-4968A8095BFF}">
  <ds:schemaRef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5e2c3431-0a81-45bb-bfd5-e453bf4789a2"/>
    <ds:schemaRef ds:uri="2d374f2f-045b-47de-ac3b-61347feba856"/>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2024-01-29T18:33:00Z</dcterms:created>
  <dcterms:modified xsi:type="dcterms:W3CDTF">2024-01-29T18:34:00Z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