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F53FC" w14:textId="77777777" w:rsidR="00763DB4" w:rsidRPr="00763DB4" w:rsidRDefault="00763DB4" w:rsidP="00763D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763DB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Freedom Scientific Accessibility Conformance Report</w:t>
      </w:r>
      <w:r w:rsidRPr="00763DB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br/>
        <w:t>Revised Section 508 Edition</w:t>
      </w:r>
    </w:p>
    <w:p w14:paraId="5D55E846" w14:textId="77777777" w:rsidR="00763DB4" w:rsidRPr="00763DB4" w:rsidRDefault="00763DB4" w:rsidP="00763D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63D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VPAT® Version 2.3 (Revised) - November 2022</w:t>
      </w:r>
    </w:p>
    <w:p w14:paraId="43BCBDD7" w14:textId="77777777" w:rsidR="00763DB4" w:rsidRPr="00763DB4" w:rsidRDefault="00763DB4" w:rsidP="00763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D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Name of Product/Version: JAWS 2023</w:t>
      </w:r>
      <w:r w:rsidRPr="00763DB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63D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Product Description: Windows Desktop Application, Assistive Technology Software</w:t>
      </w:r>
      <w:r w:rsidRPr="00763DB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63D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Report Date: November 1, 2022</w:t>
      </w:r>
      <w:r w:rsidRPr="00763DB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63D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Contact Information: </w:t>
      </w:r>
      <w:hyperlink r:id="rId7" w:history="1">
        <w:r w:rsidRPr="00763DB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support@freedomscientific.com</w:t>
        </w:r>
      </w:hyperlink>
    </w:p>
    <w:p w14:paraId="3ACBB6F9" w14:textId="77777777" w:rsidR="00763DB4" w:rsidRPr="00763DB4" w:rsidRDefault="00763DB4" w:rsidP="00763D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63D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Applicable Standards/Guidelines</w:t>
      </w:r>
    </w:p>
    <w:p w14:paraId="34374E71" w14:textId="77777777" w:rsidR="00763DB4" w:rsidRPr="00763DB4" w:rsidRDefault="00763DB4" w:rsidP="00763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63D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5: </w:t>
      </w:r>
      <w:hyperlink r:id="rId8" w:anchor="501-general" w:history="1">
        <w:r w:rsidRPr="00763DB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Software</w:t>
        </w:r>
      </w:hyperlink>
    </w:p>
    <w:p w14:paraId="48C912AD" w14:textId="77777777" w:rsidR="00763DB4" w:rsidRPr="00763DB4" w:rsidRDefault="00763DB4" w:rsidP="00763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D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Notes:</w:t>
      </w:r>
      <w:r w:rsidRPr="00763DB4">
        <w:rPr>
          <w:rFonts w:ascii="Times New Roman" w:eastAsia="Times New Roman" w:hAnsi="Times New Roman" w:cs="Times New Roman"/>
          <w:color w:val="000000"/>
          <w:sz w:val="27"/>
          <w:szCs w:val="27"/>
        </w:rPr>
        <w:t> Software that is assistive technology and that supports the accessibility services of the platform shall not be required to conform to E207.2 (WCAG Conformance).</w:t>
      </w:r>
    </w:p>
    <w:p w14:paraId="64DE5794" w14:textId="77777777" w:rsidR="00763DB4" w:rsidRPr="00763DB4" w:rsidRDefault="00763DB4" w:rsidP="00763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63D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6: </w:t>
      </w:r>
      <w:hyperlink r:id="rId9" w:anchor="601-general" w:history="1">
        <w:r w:rsidRPr="00763DB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Support Documentation and Services</w:t>
        </w:r>
      </w:hyperlink>
    </w:p>
    <w:p w14:paraId="40D2B5B6" w14:textId="77777777" w:rsidR="00763DB4" w:rsidRPr="00763DB4" w:rsidRDefault="00763DB4" w:rsidP="00763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DB4">
        <w:rPr>
          <w:rFonts w:ascii="Times New Roman" w:eastAsia="Times New Roman" w:hAnsi="Times New Roman" w:cs="Times New Roman"/>
          <w:color w:val="000000"/>
          <w:sz w:val="27"/>
          <w:szCs w:val="27"/>
        </w:rPr>
        <w:t>Notes: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2"/>
        <w:gridCol w:w="4533"/>
        <w:gridCol w:w="1845"/>
      </w:tblGrid>
      <w:tr w:rsidR="00763DB4" w:rsidRPr="00763DB4" w14:paraId="0ECDF36A" w14:textId="77777777" w:rsidTr="00763DB4">
        <w:trPr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1E500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B21B1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Conformance Level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86455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Remarks and Explanations</w:t>
            </w:r>
          </w:p>
        </w:tc>
      </w:tr>
      <w:tr w:rsidR="00763DB4" w:rsidRPr="00763DB4" w14:paraId="03C28DB9" w14:textId="77777777" w:rsidTr="00763DB4">
        <w:trPr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FD784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601.1 Scope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BAAA9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Heading cell – no response required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E8B8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Heading cell – no response required</w:t>
            </w:r>
          </w:p>
        </w:tc>
      </w:tr>
      <w:tr w:rsidR="00763DB4" w:rsidRPr="00763DB4" w14:paraId="67A6C2B0" w14:textId="77777777" w:rsidTr="00763DB4">
        <w:trPr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3B27F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0" w:anchor="602-support-documentation" w:history="1">
              <w:r w:rsidRPr="00763DB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7"/>
                  <w:szCs w:val="27"/>
                  <w:u w:val="single"/>
                </w:rPr>
                <w:t>602 Support Documentation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38622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Heading cell – no response required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D9194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Heading cell – no response required</w:t>
            </w:r>
          </w:p>
        </w:tc>
      </w:tr>
      <w:tr w:rsidR="00763DB4" w:rsidRPr="00763DB4" w14:paraId="1C6297D1" w14:textId="77777777" w:rsidTr="00763DB4">
        <w:trPr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7D7BF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602.2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C6CE4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Supports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A2AA4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Documentation for Fusion lists and explains the accessibility </w:t>
            </w:r>
            <w:r w:rsidRPr="00763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and compatibility features of the product</w:t>
            </w:r>
          </w:p>
        </w:tc>
      </w:tr>
      <w:tr w:rsidR="00763DB4" w:rsidRPr="00763DB4" w14:paraId="047090D3" w14:textId="77777777" w:rsidTr="00763DB4">
        <w:trPr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6F649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602.3 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2FB54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See WCAG 2.0 section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090D3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See information in WCAG 2.0 section</w:t>
            </w:r>
          </w:p>
        </w:tc>
      </w:tr>
      <w:tr w:rsidR="00763DB4" w:rsidRPr="00763DB4" w14:paraId="03075C26" w14:textId="77777777" w:rsidTr="00763DB4">
        <w:trPr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09B88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602.4 Alternate Formats for Non-Electronic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BA90B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Not Applicable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0CF8F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763DB4" w:rsidRPr="00763DB4" w14:paraId="369135FE" w14:textId="77777777" w:rsidTr="00763DB4">
        <w:trPr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6BDF3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1" w:anchor="603-support-services" w:history="1">
              <w:r w:rsidRPr="00763DB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7"/>
                  <w:szCs w:val="27"/>
                  <w:u w:val="single"/>
                </w:rPr>
                <w:t>603 Support Services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1EA33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Heading cell – no response required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2659E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Heading cell – no response required</w:t>
            </w:r>
          </w:p>
        </w:tc>
      </w:tr>
      <w:tr w:rsidR="00763DB4" w:rsidRPr="00763DB4" w14:paraId="31CD664D" w14:textId="77777777" w:rsidTr="00763DB4">
        <w:trPr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111B5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603.2 Information on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1550D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Supports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896C9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Support services (technical support and training) for Fusion provides information on the accessibility and compatibility features of the product</w:t>
            </w:r>
          </w:p>
        </w:tc>
      </w:tr>
      <w:tr w:rsidR="00763DB4" w:rsidRPr="00763DB4" w14:paraId="248AEFC3" w14:textId="77777777" w:rsidTr="00763DB4">
        <w:trPr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A642D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603.3 Accommodation of Communication Needs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1E1C5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Supports, 727-803-8600, </w:t>
            </w:r>
            <w:hyperlink r:id="rId12" w:history="1">
              <w:r w:rsidRPr="00763D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support@freedomscientific.com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F3116" w14:textId="77777777" w:rsidR="00763DB4" w:rsidRPr="00763DB4" w:rsidRDefault="00763DB4" w:rsidP="0076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Support services for Fusion</w:t>
            </w:r>
          </w:p>
        </w:tc>
      </w:tr>
    </w:tbl>
    <w:p w14:paraId="011CCC5B" w14:textId="77777777" w:rsidR="00763DB4" w:rsidRPr="00763DB4" w:rsidRDefault="00763DB4" w:rsidP="00763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DB4">
        <w:rPr>
          <w:rFonts w:ascii="Times New Roman" w:eastAsia="Times New Roman" w:hAnsi="Times New Roman" w:cs="Times New Roman"/>
          <w:color w:val="000000"/>
          <w:sz w:val="27"/>
          <w:szCs w:val="27"/>
        </w:rPr>
        <w:t>VPAT Documents located at: </w:t>
      </w:r>
      <w:hyperlink r:id="rId13" w:history="1">
        <w:r w:rsidRPr="00763DB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https://www.itic.org/policy/accessibility</w:t>
        </w:r>
      </w:hyperlink>
    </w:p>
    <w:p w14:paraId="48D88198" w14:textId="77777777" w:rsidR="00763DB4" w:rsidRPr="00763DB4" w:rsidRDefault="00763DB4" w:rsidP="00763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DB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"Voluntary Product Accessibility Template" and "VPAT" are registered service marks of the Information Technology Industry Council (ITI).</w:t>
      </w:r>
    </w:p>
    <w:p w14:paraId="34F08973" w14:textId="77777777" w:rsidR="0098370F" w:rsidRPr="0098370F" w:rsidRDefault="0098370F" w:rsidP="0098370F">
      <w:bookmarkStart w:id="0" w:name="_GoBack"/>
      <w:bookmarkEnd w:id="0"/>
    </w:p>
    <w:p w14:paraId="0AD5CEEE" w14:textId="77777777" w:rsidR="00B8229B" w:rsidRDefault="00B8229B"/>
    <w:sectPr w:rsidR="00B8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A1"/>
    <w:rsid w:val="000140C4"/>
    <w:rsid w:val="00331DA1"/>
    <w:rsid w:val="00763DB4"/>
    <w:rsid w:val="00882449"/>
    <w:rsid w:val="0098370F"/>
    <w:rsid w:val="00A550EA"/>
    <w:rsid w:val="00B8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634E"/>
  <w15:chartTrackingRefBased/>
  <w15:docId w15:val="{4504A467-9FF2-4BDD-BEE9-B0E09FCB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13" Type="http://schemas.openxmlformats.org/officeDocument/2006/relationships/hyperlink" Target="https://www.itic.org/policy/accessibilit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upport@freedomscientific.com" TargetMode="External"/><Relationship Id="rId12" Type="http://schemas.openxmlformats.org/officeDocument/2006/relationships/hyperlink" Target="mailto:support@freedomscientifi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B44439425F47B1BEB506B11C0D52" ma:contentTypeVersion="17" ma:contentTypeDescription="Create a new document." ma:contentTypeScope="" ma:versionID="b050daaccef5a74563ff9fa8de6e9c90">
  <xsd:schema xmlns:xsd="http://www.w3.org/2001/XMLSchema" xmlns:xs="http://www.w3.org/2001/XMLSchema" xmlns:p="http://schemas.microsoft.com/office/2006/metadata/properties" xmlns:ns3="2d374f2f-045b-47de-ac3b-61347feba856" xmlns:ns4="5e2c3431-0a81-45bb-bfd5-e453bf4789a2" targetNamespace="http://schemas.microsoft.com/office/2006/metadata/properties" ma:root="true" ma:fieldsID="998c5658e6b39eeaf148d391a2a9e45d" ns3:_="" ns4:_="">
    <xsd:import namespace="2d374f2f-045b-47de-ac3b-61347feba856"/>
    <xsd:import namespace="5e2c3431-0a81-45bb-bfd5-e453bf478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f2f-045b-47de-ac3b-61347feb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3431-0a81-45bb-bfd5-e453bf47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374f2f-045b-47de-ac3b-61347feba856" xsi:nil="true"/>
  </documentManagement>
</p:properties>
</file>

<file path=customXml/itemProps1.xml><?xml version="1.0" encoding="utf-8"?>
<ds:datastoreItem xmlns:ds="http://schemas.openxmlformats.org/officeDocument/2006/customXml" ds:itemID="{58CD546A-1C71-45B6-9576-7D5A8AE7F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f2f-045b-47de-ac3b-61347feba856"/>
    <ds:schemaRef ds:uri="5e2c3431-0a81-45bb-bfd5-e453bf47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7D65D-D804-40C5-805C-8BA283CFF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70838-7503-4A2D-A22D-D7D423B2B0A5}">
  <ds:schemaRefs>
    <ds:schemaRef ds:uri="http://purl.org/dc/terms/"/>
    <ds:schemaRef ds:uri="http://www.w3.org/XML/1998/namespace"/>
    <ds:schemaRef ds:uri="5e2c3431-0a81-45bb-bfd5-e453bf4789a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d374f2f-045b-47de-ac3b-61347feba85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Kerney, Seth J</dc:creator>
  <cp:keywords/>
  <dc:description/>
  <cp:lastModifiedBy>Kerney, Seth J</cp:lastModifiedBy>
  <cp:revision>1</cp:revision>
  <dcterms:created xsi:type="dcterms:W3CDTF">2024-03-25T17:59:00Z</dcterms:created>
  <dcterms:modified xsi:type="dcterms:W3CDTF">2024-03-26T13:19:00Z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</Properties>
</file>