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0253FBAD" w:rsidR="00850E1C" w:rsidRPr="00984C2D" w:rsidRDefault="00D93F90" w:rsidP="00850E1C">
            <w:pPr>
              <w:pStyle w:val="NoSpacing"/>
            </w:pPr>
            <w:proofErr w:type="spellStart"/>
            <w:r>
              <w:t>NewsBank</w:t>
            </w:r>
            <w:proofErr w:type="spellEnd"/>
            <w:r>
              <w:t xml:space="preserve">, </w:t>
            </w:r>
            <w:proofErr w:type="spellStart"/>
            <w:r>
              <w:t>inc.</w:t>
            </w:r>
            <w:proofErr w:type="spellEnd"/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92AD581" w:rsidR="00850E1C" w:rsidRPr="00984C2D" w:rsidRDefault="003B4CB2" w:rsidP="00850E1C">
            <w:pPr>
              <w:pStyle w:val="NoSpacing"/>
            </w:pPr>
            <w:r>
              <w:t>Chicago Tribune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FA246C8" w:rsidR="00850E1C" w:rsidRPr="00984C2D" w:rsidRDefault="00D93F90" w:rsidP="00850E1C">
            <w:pPr>
              <w:pStyle w:val="NoSpacing"/>
            </w:pPr>
            <w:r>
              <w:t>Current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681C330" w:rsidR="00324CD8" w:rsidRPr="00984C2D" w:rsidRDefault="00910A59" w:rsidP="00850E1C">
            <w:pPr>
              <w:pStyle w:val="NoSpacing"/>
            </w:pPr>
            <w:r>
              <w:t>09/18/2020</w:t>
            </w:r>
            <w:bookmarkStart w:id="0" w:name="_GoBack"/>
            <w:bookmarkEnd w:id="0"/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F9FCBFF" w:rsidR="00324CD8" w:rsidRPr="00984C2D" w:rsidRDefault="00D93F90" w:rsidP="00850E1C">
            <w:pPr>
              <w:pStyle w:val="NoSpacing"/>
            </w:pPr>
            <w:r>
              <w:t>Customer Service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881651F" w:rsidR="00850E1C" w:rsidRPr="00984C2D" w:rsidRDefault="00D93F90" w:rsidP="00D93F90">
            <w:pPr>
              <w:pStyle w:val="NoSpacing"/>
            </w:pPr>
            <w:r w:rsidRPr="00D93F90">
              <w:t>1-800-243-7694</w:t>
            </w:r>
            <w:r>
              <w:t xml:space="preserve">, </w:t>
            </w:r>
            <w:r w:rsidRPr="00D93F90">
              <w:t>custservice@newsbank.com.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0BBFECC6" w:rsidR="008C0120" w:rsidRPr="00984C2D" w:rsidRDefault="008704D7" w:rsidP="00B2646D">
            <w:pPr>
              <w:rPr>
                <w:b w:val="0"/>
              </w:rPr>
            </w:pPr>
            <w:r>
              <w:rPr>
                <w:b w:val="0"/>
              </w:rPr>
              <w:t>A “skip navigation” element is not present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109D9823" w:rsidR="008C0120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08E23655" w:rsidR="008C0120" w:rsidRPr="00984C2D" w:rsidRDefault="008C012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5C3C176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4D7" w:rsidRPr="00984C2D" w14:paraId="252D05DD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C7A3052" w14:textId="191DEC96" w:rsidR="008704D7" w:rsidRPr="008704D7" w:rsidRDefault="008704D7" w:rsidP="00B2646D">
            <w:pPr>
              <w:rPr>
                <w:b w:val="0"/>
              </w:rPr>
            </w:pPr>
            <w:r>
              <w:rPr>
                <w:b w:val="0"/>
              </w:rPr>
              <w:t>An attribute declaring the page’s language is not present</w:t>
            </w:r>
          </w:p>
        </w:tc>
        <w:tc>
          <w:tcPr>
            <w:tcW w:w="1620" w:type="dxa"/>
          </w:tcPr>
          <w:p w14:paraId="369C9162" w14:textId="102BF8B4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2F821D0B" w14:textId="52029EB7" w:rsidR="008704D7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2DA0EA91" w14:textId="77777777" w:rsidR="008704D7" w:rsidRPr="00984C2D" w:rsidRDefault="008704D7" w:rsidP="0098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1537FAA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B555F12" w14:textId="77777777" w:rsidR="008704D7" w:rsidRPr="00984C2D" w:rsidRDefault="008704D7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84C2D" w:rsidRPr="00984C2D" w14:paraId="7CADABFB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4FD00431" w:rsidR="008C0120" w:rsidRPr="00984C2D" w:rsidRDefault="003B4CB2" w:rsidP="003B4CB2">
            <w:pPr>
              <w:rPr>
                <w:b w:val="0"/>
              </w:rPr>
            </w:pPr>
            <w:r>
              <w:rPr>
                <w:b w:val="0"/>
              </w:rPr>
              <w:t>Some h</w:t>
            </w:r>
            <w:r w:rsidR="008704D7">
              <w:rPr>
                <w:b w:val="0"/>
              </w:rPr>
              <w:t>eader</w:t>
            </w:r>
            <w:r>
              <w:rPr>
                <w:b w:val="0"/>
              </w:rPr>
              <w:t>s</w:t>
            </w:r>
            <w:r w:rsidR="008704D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aren’t marked up with </w:t>
            </w:r>
            <w:r w:rsidR="008704D7">
              <w:rPr>
                <w:b w:val="0"/>
              </w:rPr>
              <w:t xml:space="preserve">h1-h6 </w:t>
            </w:r>
            <w:r>
              <w:rPr>
                <w:b w:val="0"/>
              </w:rPr>
              <w:t>elements</w:t>
            </w:r>
          </w:p>
        </w:tc>
        <w:tc>
          <w:tcPr>
            <w:tcW w:w="1620" w:type="dxa"/>
          </w:tcPr>
          <w:p w14:paraId="7CADABF6" w14:textId="3AED05FD" w:rsidR="008C0120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2592923A" w:rsidR="008C0120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4D7" w:rsidRPr="00984C2D" w14:paraId="5CC1C7F9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E66E655" w14:textId="0644A045" w:rsidR="008704D7" w:rsidRPr="00984C2D" w:rsidRDefault="008704D7" w:rsidP="00B2646D">
            <w:pPr>
              <w:rPr>
                <w:b w:val="0"/>
              </w:rPr>
            </w:pPr>
            <w:r>
              <w:rPr>
                <w:b w:val="0"/>
              </w:rPr>
              <w:t>Form input labels aren’t marked up as such</w:t>
            </w:r>
          </w:p>
        </w:tc>
        <w:tc>
          <w:tcPr>
            <w:tcW w:w="1620" w:type="dxa"/>
          </w:tcPr>
          <w:p w14:paraId="5C9F1F79" w14:textId="2CDBB9DD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F874191" w14:textId="15065A7D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62EB44FF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6C2C4FF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90C6D17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704D7" w:rsidRPr="00984C2D" w14:paraId="1875F35D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B0F880" w14:textId="56FBA9FB" w:rsidR="008704D7" w:rsidRPr="00984C2D" w:rsidRDefault="008704D7" w:rsidP="00B2646D">
            <w:pPr>
              <w:rPr>
                <w:b w:val="0"/>
              </w:rPr>
            </w:pPr>
            <w:r>
              <w:rPr>
                <w:b w:val="0"/>
              </w:rPr>
              <w:t>Not all page markup is validated</w:t>
            </w:r>
          </w:p>
        </w:tc>
        <w:tc>
          <w:tcPr>
            <w:tcW w:w="1620" w:type="dxa"/>
          </w:tcPr>
          <w:p w14:paraId="7C3A03B7" w14:textId="75B9BA69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8AD6CAE" w14:textId="7F0C82CA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02F29F4" w14:textId="77777777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6927D7" w14:textId="77777777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92A57C4" w14:textId="77777777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4D7" w:rsidRPr="00984C2D" w14:paraId="1FDA66A9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935B228" w14:textId="7B49A5D9" w:rsidR="008704D7" w:rsidRPr="00984C2D" w:rsidRDefault="003B4CB2" w:rsidP="00B2646D">
            <w:pPr>
              <w:rPr>
                <w:b w:val="0"/>
              </w:rPr>
            </w:pPr>
            <w:r>
              <w:rPr>
                <w:b w:val="0"/>
              </w:rPr>
              <w:t>The logo is missing alt text</w:t>
            </w:r>
          </w:p>
        </w:tc>
        <w:tc>
          <w:tcPr>
            <w:tcW w:w="1620" w:type="dxa"/>
          </w:tcPr>
          <w:p w14:paraId="6C00575C" w14:textId="536C5D28" w:rsidR="008704D7" w:rsidRPr="00984C2D" w:rsidRDefault="003B4CB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424526A" w14:textId="7F3EB3F3" w:rsidR="008704D7" w:rsidRPr="00984C2D" w:rsidRDefault="003B4CB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607A9F39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B3B2B11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7F01175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4CB2" w:rsidRPr="00984C2D" w14:paraId="600B6AEE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C5BC5F1" w14:textId="6DCE1F71" w:rsidR="003B4CB2" w:rsidRDefault="003B4CB2" w:rsidP="00B2646D">
            <w:pPr>
              <w:rPr>
                <w:b w:val="0"/>
              </w:rPr>
            </w:pPr>
            <w:r>
              <w:rPr>
                <w:b w:val="0"/>
              </w:rPr>
              <w:t>PDFs of historic newspaper images don’t have alt text</w:t>
            </w:r>
          </w:p>
        </w:tc>
        <w:tc>
          <w:tcPr>
            <w:tcW w:w="1620" w:type="dxa"/>
          </w:tcPr>
          <w:p w14:paraId="77C58756" w14:textId="17991A0E" w:rsidR="003B4CB2" w:rsidRDefault="003B4CB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FE5F7CF" w14:textId="6789430E" w:rsidR="003B4CB2" w:rsidRDefault="003B4CB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6460ACEB" w14:textId="77777777" w:rsidR="003B4CB2" w:rsidRPr="00984C2D" w:rsidRDefault="003B4CB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BD6A2CA" w14:textId="77777777" w:rsidR="003B4CB2" w:rsidRPr="00984C2D" w:rsidRDefault="003B4CB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42FFD0C" w14:textId="529D5F64" w:rsidR="003B4CB2" w:rsidRPr="00984C2D" w:rsidRDefault="003B4CB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Providing such text would be prohibitive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60A7" w14:textId="77777777" w:rsidR="00173387" w:rsidRDefault="00173387" w:rsidP="00B87513">
      <w:pPr>
        <w:spacing w:before="0" w:after="0"/>
      </w:pPr>
      <w:r>
        <w:separator/>
      </w:r>
    </w:p>
  </w:endnote>
  <w:endnote w:type="continuationSeparator" w:id="0">
    <w:p w14:paraId="6A873233" w14:textId="77777777" w:rsidR="00173387" w:rsidRDefault="0017338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71A8" w14:textId="77777777" w:rsidR="00173387" w:rsidRDefault="00173387" w:rsidP="00B87513">
      <w:pPr>
        <w:spacing w:before="0" w:after="0"/>
      </w:pPr>
      <w:r>
        <w:separator/>
      </w:r>
    </w:p>
  </w:footnote>
  <w:footnote w:type="continuationSeparator" w:id="0">
    <w:p w14:paraId="6ED29AC6" w14:textId="77777777" w:rsidR="00173387" w:rsidRDefault="0017338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EF4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3CB9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387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4E37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B7CC7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CB2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36F4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4D7"/>
    <w:rsid w:val="008705FA"/>
    <w:rsid w:val="0087071E"/>
    <w:rsid w:val="00870E9F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0A59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BF9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2E64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CE5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3F90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Emma Huelskoetter</cp:lastModifiedBy>
  <cp:revision>2</cp:revision>
  <cp:lastPrinted>2015-01-26T20:51:00Z</cp:lastPrinted>
  <dcterms:created xsi:type="dcterms:W3CDTF">2020-12-03T15:12:00Z</dcterms:created>
  <dcterms:modified xsi:type="dcterms:W3CDTF">2020-12-03T15:12:00Z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