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6FA60E93" w:rsidR="00850E1C" w:rsidRPr="00984C2D" w:rsidRDefault="00DD62D9" w:rsidP="00850E1C">
            <w:pPr>
              <w:pStyle w:val="NoSpacing"/>
            </w:pPr>
            <w:r>
              <w:t>Wolters Kluwer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26425FFE" w:rsidR="00850E1C" w:rsidRPr="00984C2D" w:rsidRDefault="00DD62D9" w:rsidP="00850E1C">
            <w:pPr>
              <w:pStyle w:val="NoSpacing"/>
            </w:pPr>
            <w:proofErr w:type="spellStart"/>
            <w:r>
              <w:t>CoursePoint</w:t>
            </w:r>
            <w:proofErr w:type="spellEnd"/>
            <w:r>
              <w:t xml:space="preserve"> and Course Point+ Enhanced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515662F1" w:rsidR="00850E1C" w:rsidRPr="00984C2D" w:rsidRDefault="00DD62D9" w:rsidP="00850E1C">
            <w:pPr>
              <w:pStyle w:val="NoSpacing"/>
            </w:pPr>
            <w:proofErr w:type="spellStart"/>
            <w:r>
              <w:t>Coursepoint</w:t>
            </w:r>
            <w:proofErr w:type="spellEnd"/>
            <w:r>
              <w:t>+</w:t>
            </w:r>
            <w:bookmarkStart w:id="0" w:name="_GoBack"/>
            <w:bookmarkEnd w:id="0"/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52F73391" w:rsidR="00324CD8" w:rsidRPr="00984C2D" w:rsidRDefault="00DD62D9" w:rsidP="00850E1C">
            <w:pPr>
              <w:pStyle w:val="NoSpacing"/>
            </w:pPr>
            <w:r>
              <w:t>1/10/2024</w:t>
            </w: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18B5118C" w:rsidR="00324CD8" w:rsidRPr="00984C2D" w:rsidRDefault="00DD62D9" w:rsidP="00850E1C">
            <w:pPr>
              <w:pStyle w:val="NoSpacing"/>
            </w:pPr>
            <w:r>
              <w:t xml:space="preserve">Jennifer </w:t>
            </w:r>
            <w:proofErr w:type="spellStart"/>
            <w:r>
              <w:t>Forestieri</w:t>
            </w:r>
            <w:proofErr w:type="spellEnd"/>
            <w:r>
              <w:t xml:space="preserve"> and Emily </w:t>
            </w:r>
            <w:proofErr w:type="spellStart"/>
            <w:r>
              <w:t>Lupash</w:t>
            </w:r>
            <w:proofErr w:type="spellEnd"/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26AB0941" w:rsidR="00850E1C" w:rsidRPr="00984C2D" w:rsidRDefault="00DD62D9" w:rsidP="00DD62D9">
            <w:pPr>
              <w:pStyle w:val="NoSpacing"/>
              <w:tabs>
                <w:tab w:val="left" w:pos="2805"/>
                <w:tab w:val="left" w:pos="4770"/>
              </w:tabs>
            </w:pPr>
            <w:hyperlink r:id="rId10" w:history="1">
              <w:r w:rsidRPr="003F622F">
                <w:rPr>
                  <w:rStyle w:val="Hyperlink"/>
                </w:rPr>
                <w:t>Emily.Lupash@wolterskluwer.com</w:t>
              </w:r>
            </w:hyperlink>
            <w:r>
              <w:t xml:space="preserve"> </w:t>
            </w:r>
            <w:r w:rsidRPr="00DD62D9">
              <w:t>Jennifer.Forestieri@wolterskluwer.com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A127C6B" w14:textId="523BD3A9" w:rsidR="00122B51" w:rsidRDefault="00122B51" w:rsidP="00B2646D">
            <w:pPr>
              <w:rPr>
                <w:b w:val="0"/>
              </w:rPr>
            </w:pPr>
            <w:r>
              <w:rPr>
                <w:b w:val="0"/>
              </w:rPr>
              <w:t>Example:</w:t>
            </w:r>
          </w:p>
          <w:p w14:paraId="7CADABEE" w14:textId="77777777" w:rsidR="008C0120" w:rsidRPr="00984C2D" w:rsidRDefault="008C0120" w:rsidP="00B2646D">
            <w:pPr>
              <w:rPr>
                <w:b w:val="0"/>
              </w:rPr>
            </w:pPr>
            <w:r w:rsidRPr="00984C2D">
              <w:rPr>
                <w:b w:val="0"/>
              </w:rPr>
              <w:t>Images on the landing page lack equivalent alternate text</w:t>
            </w:r>
          </w:p>
        </w:tc>
        <w:tc>
          <w:tcPr>
            <w:tcW w:w="1620" w:type="dxa"/>
          </w:tcPr>
          <w:p w14:paraId="7CADABEF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Open</w:t>
            </w:r>
          </w:p>
        </w:tc>
        <w:tc>
          <w:tcPr>
            <w:tcW w:w="1530" w:type="dxa"/>
          </w:tcPr>
          <w:p w14:paraId="7CADABF0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Planned</w:t>
            </w:r>
          </w:p>
        </w:tc>
        <w:tc>
          <w:tcPr>
            <w:tcW w:w="1440" w:type="dxa"/>
          </w:tcPr>
          <w:p w14:paraId="7CADABF1" w14:textId="55F851B3" w:rsidR="008C0120" w:rsidRPr="00984C2D" w:rsidRDefault="00984C2D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Q3, 2015</w:t>
            </w:r>
            <w:r w:rsidR="008C0120" w:rsidRPr="00984C2D">
              <w:t xml:space="preserve"> release (v1.2)</w:t>
            </w:r>
          </w:p>
        </w:tc>
        <w:tc>
          <w:tcPr>
            <w:tcW w:w="1440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77777777" w:rsidR="008C0120" w:rsidRPr="00984C2D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Functional images will receive descriptive alternate text; decorative images will receive null alternate text.</w:t>
            </w:r>
          </w:p>
        </w:tc>
      </w:tr>
      <w:tr w:rsidR="00984C2D" w:rsidRPr="00984C2D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77777777" w:rsidR="008C0120" w:rsidRPr="00984C2D" w:rsidRDefault="008C0120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CADABF6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7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9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7CADAC07" w14:textId="442C0CC4" w:rsidR="00427236" w:rsidRPr="00984C2D" w:rsidRDefault="00DD62D9" w:rsidP="00427236">
      <w:r>
        <w:t>VPAT demonstrates conformance elements for this vendor. -Seth Kerney 1/10/2024</w:t>
      </w:r>
    </w:p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5DB7" w14:textId="77777777" w:rsidR="00DD35F7" w:rsidRDefault="00DD35F7" w:rsidP="00B87513">
      <w:pPr>
        <w:spacing w:before="0" w:after="0"/>
      </w:pPr>
      <w:r>
        <w:separator/>
      </w:r>
    </w:p>
  </w:endnote>
  <w:endnote w:type="continuationSeparator" w:id="0">
    <w:p w14:paraId="75013659" w14:textId="77777777" w:rsidR="00DD35F7" w:rsidRDefault="00DD35F7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F16F" w14:textId="77777777" w:rsidR="00DD35F7" w:rsidRDefault="00DD35F7" w:rsidP="00B87513">
      <w:pPr>
        <w:spacing w:before="0" w:after="0"/>
      </w:pPr>
      <w:r>
        <w:separator/>
      </w:r>
    </w:p>
  </w:footnote>
  <w:footnote w:type="continuationSeparator" w:id="0">
    <w:p w14:paraId="173FDB0A" w14:textId="77777777" w:rsidR="00DD35F7" w:rsidRDefault="00DD35F7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004E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2D9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D6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mily.Lupash@wolterskluw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activity xmlns="2d374f2f-045b-47de-ac3b-61347feba8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BB44439425F47B1BEB506B11C0D52" ma:contentTypeVersion="16" ma:contentTypeDescription="Create a new document." ma:contentTypeScope="" ma:versionID="442e55f2dcd6a680edfc395f1d1e5870">
  <xsd:schema xmlns:xsd="http://www.w3.org/2001/XMLSchema" xmlns:xs="http://www.w3.org/2001/XMLSchema" xmlns:p="http://schemas.microsoft.com/office/2006/metadata/properties" xmlns:ns3="2d374f2f-045b-47de-ac3b-61347feba856" xmlns:ns4="5e2c3431-0a81-45bb-bfd5-e453bf4789a2" targetNamespace="http://schemas.microsoft.com/office/2006/metadata/properties" ma:root="true" ma:fieldsID="3ea9227af304f05a41da54fb7016a754" ns3:_="" ns4:_="">
    <xsd:import namespace="2d374f2f-045b-47de-ac3b-61347feba856"/>
    <xsd:import namespace="5e2c3431-0a81-45bb-bfd5-e453bf4789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74f2f-045b-47de-ac3b-61347feba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c3431-0a81-45bb-bfd5-e453bf478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3F79B-85D0-4945-A052-C2EA54E285CF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2d374f2f-045b-47de-ac3b-61347feba856"/>
    <ds:schemaRef ds:uri="http://schemas.microsoft.com/office/2006/documentManagement/types"/>
    <ds:schemaRef ds:uri="http://schemas.microsoft.com/office/infopath/2007/PartnerControls"/>
    <ds:schemaRef ds:uri="5e2c3431-0a81-45bb-bfd5-e453bf4789a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2D032-FB6A-48D7-85D9-FECB1E888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74f2f-045b-47de-ac3b-61347feba856"/>
    <ds:schemaRef ds:uri="5e2c3431-0a81-45bb-bfd5-e453bf47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Kerney, Seth J</cp:lastModifiedBy>
  <cp:revision>2</cp:revision>
  <cp:lastPrinted>2015-01-26T20:51:00Z</cp:lastPrinted>
  <dcterms:created xsi:type="dcterms:W3CDTF">2024-01-10T18:29:00Z</dcterms:created>
  <dcterms:modified xsi:type="dcterms:W3CDTF">2024-01-10T18:29:00Z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0x0101000FCBB44439425F47B1BEB506B11C0D52</vt:lpwstr>
  </property>
</Properties>
</file>