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521601">
      <w:pPr>
        <w:pStyle w:val="Heading2"/>
      </w:pPr>
      <w:r w:rsidRPr="00984C2D"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521601">
      <w:pPr>
        <w:pStyle w:val="Heading2"/>
      </w:pPr>
    </w:p>
    <w:p w14:paraId="7CADABD3" w14:textId="77777777" w:rsidR="00850E1C" w:rsidRPr="00984C2D" w:rsidRDefault="00850E1C" w:rsidP="00521601">
      <w:pPr>
        <w:pStyle w:val="Heading2"/>
      </w:pPr>
      <w:r w:rsidRPr="00984C2D"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06F71D8" w:rsidR="00850E1C" w:rsidRPr="00984C2D" w:rsidRDefault="00521601" w:rsidP="00850E1C">
            <w:pPr>
              <w:pStyle w:val="NoSpacing"/>
            </w:pPr>
            <w:r>
              <w:t>Turnitin, LLC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54C3D3E1" w:rsidR="00850E1C" w:rsidRPr="00984C2D" w:rsidRDefault="00521601" w:rsidP="00850E1C">
            <w:pPr>
              <w:pStyle w:val="NoSpacing"/>
            </w:pPr>
            <w:r>
              <w:t>Examsoft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21D82715" w:rsidR="00850E1C" w:rsidRPr="00984C2D" w:rsidRDefault="00521601" w:rsidP="00850E1C">
            <w:pPr>
              <w:pStyle w:val="NoSpacing"/>
            </w:pPr>
            <w:r>
              <w:t xml:space="preserve">Enterprise Portal 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B2D1AA6" w:rsidR="00324CD8" w:rsidRPr="00984C2D" w:rsidRDefault="00521601" w:rsidP="00850E1C">
            <w:pPr>
              <w:pStyle w:val="NoSpacing"/>
            </w:pPr>
            <w:r>
              <w:t>1/4/24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44A791C4" w:rsidR="00324CD8" w:rsidRPr="00984C2D" w:rsidRDefault="00521601" w:rsidP="00850E1C">
            <w:pPr>
              <w:pStyle w:val="NoSpacing"/>
            </w:pPr>
            <w:r>
              <w:t>Kristin Urban, Associate Director of Product Management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2B91159" w:rsidR="00850E1C" w:rsidRPr="00984C2D" w:rsidRDefault="002277C3" w:rsidP="00850E1C">
            <w:pPr>
              <w:pStyle w:val="NoSpacing"/>
            </w:pPr>
            <w:hyperlink r:id="rId10" w:tgtFrame="_blank" w:history="1">
              <w:r w:rsidR="0052160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accessibility@examsoft.com</w:t>
              </w:r>
            </w:hyperlink>
          </w:p>
        </w:tc>
      </w:tr>
    </w:tbl>
    <w:p w14:paraId="7CADABE6" w14:textId="77777777" w:rsidR="00324CD8" w:rsidRPr="00984C2D" w:rsidRDefault="00324CD8" w:rsidP="00521601">
      <w:pPr>
        <w:pStyle w:val="Heading2"/>
      </w:pPr>
      <w:r w:rsidRPr="00984C2D"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Default="00324CD8" w:rsidP="00521601">
      <w:pPr>
        <w:pStyle w:val="Heading2"/>
      </w:pPr>
      <w:r w:rsidRPr="00984C2D">
        <w:t>Additional Information</w:t>
      </w:r>
      <w:r w:rsidR="00DF48EA" w:rsidRPr="00984C2D">
        <w:t>:</w:t>
      </w:r>
    </w:p>
    <w:p w14:paraId="38CD86CD" w14:textId="77777777" w:rsidR="00521601" w:rsidRDefault="00521601" w:rsidP="00521601"/>
    <w:p w14:paraId="417D67E1" w14:textId="57D58DC7" w:rsidR="00521601" w:rsidRDefault="00521601" w:rsidP="00521601">
      <w:r>
        <w:t xml:space="preserve">Conformance is contained within the VPAT, linked here: </w:t>
      </w:r>
      <w:hyperlink r:id="rId11" w:history="1">
        <w:r w:rsidRPr="004045D4">
          <w:rPr>
            <w:rStyle w:val="Hyperlink"/>
          </w:rPr>
          <w:t>https://examsoft.com/about-examsoft/accessibility-statement/</w:t>
        </w:r>
      </w:hyperlink>
    </w:p>
    <w:p w14:paraId="167876AA" w14:textId="77777777" w:rsidR="00521601" w:rsidRPr="00521601" w:rsidRDefault="00521601" w:rsidP="00521601"/>
    <w:p w14:paraId="7CADAC07" w14:textId="4A7299DC" w:rsidR="00427236" w:rsidRPr="00984C2D" w:rsidRDefault="002277C3" w:rsidP="00427236">
      <w:r>
        <w:t>VPAT contains conformance criteria except for status and disposition- Seth Kerney 1/22/2024</w:t>
      </w:r>
      <w:bookmarkStart w:id="0" w:name="_GoBack"/>
      <w:bookmarkEnd w:id="0"/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B06A" w14:textId="77777777" w:rsidR="00C81A2B" w:rsidRDefault="00C81A2B" w:rsidP="00B87513">
      <w:pPr>
        <w:spacing w:before="0" w:after="0"/>
      </w:pPr>
      <w:r>
        <w:separator/>
      </w:r>
    </w:p>
  </w:endnote>
  <w:endnote w:type="continuationSeparator" w:id="0">
    <w:p w14:paraId="0C22D5AB" w14:textId="77777777" w:rsidR="00C81A2B" w:rsidRDefault="00C81A2B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D0F9" w14:textId="77777777" w:rsidR="00C81A2B" w:rsidRDefault="00C81A2B" w:rsidP="00B87513">
      <w:pPr>
        <w:spacing w:before="0" w:after="0"/>
      </w:pPr>
      <w:r>
        <w:separator/>
      </w:r>
    </w:p>
  </w:footnote>
  <w:footnote w:type="continuationSeparator" w:id="0">
    <w:p w14:paraId="253C7976" w14:textId="77777777" w:rsidR="00C81A2B" w:rsidRDefault="00C81A2B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7C3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4E28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3B3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601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A2B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601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21601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2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amsoft.com/about-examsoft/accessibility-stateme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accessibility@examsof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3" ma:contentTypeDescription="Create a new document." ma:contentTypeScope="" ma:versionID="ead7d05987d3e63fa8b70922ab54704f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f2676a7357c2a83374f9e31b3a5bd66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96190-9D68-4001-9474-338B78B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5e2c3431-0a81-45bb-bfd5-e453bf4789a2"/>
    <ds:schemaRef ds:uri="http://schemas.microsoft.com/office/infopath/2007/PartnerControls"/>
    <ds:schemaRef ds:uri="2d374f2f-045b-47de-ac3b-61347feba856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4</cp:revision>
  <cp:lastPrinted>2015-01-26T20:51:00Z</cp:lastPrinted>
  <dcterms:created xsi:type="dcterms:W3CDTF">2023-11-30T14:57:00Z</dcterms:created>
  <dcterms:modified xsi:type="dcterms:W3CDTF">2024-01-22T16:56:00Z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