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1A00C2F" w:rsidR="00850E1C" w:rsidRPr="00984C2D" w:rsidRDefault="00000641" w:rsidP="00850E1C">
            <w:pPr>
              <w:pStyle w:val="NoSpacing"/>
            </w:pPr>
            <w:r>
              <w:t>Springshare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3F17703A" w:rsidR="00850E1C" w:rsidRPr="00984C2D" w:rsidRDefault="00000641" w:rsidP="00850E1C">
            <w:pPr>
              <w:pStyle w:val="NoSpacing"/>
            </w:pPr>
            <w:r>
              <w:t>Springshare Suite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53AAEA4C" w:rsidR="00850E1C" w:rsidRPr="00984C2D" w:rsidRDefault="00000641" w:rsidP="00850E1C">
            <w:pPr>
              <w:pStyle w:val="NoSpacing"/>
            </w:pPr>
            <w:r>
              <w:t>V2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0B067530" w:rsidR="00324CD8" w:rsidRPr="00984C2D" w:rsidRDefault="00000641" w:rsidP="00850E1C">
            <w:pPr>
              <w:pStyle w:val="NoSpacing"/>
            </w:pPr>
            <w:r>
              <w:t>Slaven Zivkovic / Founder &amp; CEO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476DD4A" w:rsidR="00850E1C" w:rsidRPr="00984C2D" w:rsidRDefault="00000641" w:rsidP="00850E1C">
            <w:pPr>
              <w:pStyle w:val="NoSpacing"/>
            </w:pPr>
            <w:hyperlink r:id="rId10" w:history="1">
              <w:r w:rsidRPr="00285573">
                <w:rPr>
                  <w:rStyle w:val="Hyperlink"/>
                </w:rPr>
                <w:t>slaven@springshare.com</w:t>
              </w:r>
            </w:hyperlink>
            <w:r>
              <w:t>, 646-383-6004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00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00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000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59748541" w:rsidR="008C0120" w:rsidRPr="00984C2D" w:rsidRDefault="007A3875" w:rsidP="00B2646D">
            <w:pPr>
              <w:rPr>
                <w:b w:val="0"/>
              </w:rPr>
            </w:pPr>
            <w:r>
              <w:rPr>
                <w:b w:val="0"/>
              </w:rPr>
              <w:t>Minor contrast issues on LibInsight widgets</w:t>
            </w:r>
          </w:p>
        </w:tc>
        <w:tc>
          <w:tcPr>
            <w:tcW w:w="1620" w:type="dxa"/>
          </w:tcPr>
          <w:p w14:paraId="7CADABF6" w14:textId="593ECFF0" w:rsidR="008C0120" w:rsidRPr="00984C2D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Progress</w:t>
            </w:r>
          </w:p>
        </w:tc>
        <w:tc>
          <w:tcPr>
            <w:tcW w:w="1530" w:type="dxa"/>
          </w:tcPr>
          <w:p w14:paraId="7CADABF7" w14:textId="4D75E1F2" w:rsidR="008C0120" w:rsidRPr="00984C2D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Progress</w:t>
            </w:r>
          </w:p>
        </w:tc>
        <w:tc>
          <w:tcPr>
            <w:tcW w:w="1440" w:type="dxa"/>
          </w:tcPr>
          <w:p w14:paraId="7CADABF8" w14:textId="6675215A" w:rsidR="008C0120" w:rsidRPr="00984C2D" w:rsidRDefault="007A387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May 2017 (release 0.17)</w:t>
            </w:r>
          </w:p>
        </w:tc>
        <w:tc>
          <w:tcPr>
            <w:tcW w:w="1498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368D746E" w:rsidR="008C0120" w:rsidRPr="00984C2D" w:rsidRDefault="007A3875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Contrast for four pieces of text will be fixed. </w:t>
            </w:r>
          </w:p>
        </w:tc>
      </w:tr>
      <w:tr w:rsidR="007A3875" w:rsidRPr="00984C2D" w14:paraId="4621811E" w14:textId="77777777" w:rsidTr="0000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DB3B7C1" w14:textId="58F1CF4B" w:rsidR="007A3875" w:rsidRDefault="00D24DEE" w:rsidP="00D24DEE">
            <w:pPr>
              <w:rPr>
                <w:b w:val="0"/>
              </w:rPr>
            </w:pPr>
            <w:r>
              <w:rPr>
                <w:b w:val="0"/>
              </w:rPr>
              <w:t>Full stop ability for LibGuides Gallery Box content</w:t>
            </w:r>
          </w:p>
        </w:tc>
        <w:tc>
          <w:tcPr>
            <w:tcW w:w="1620" w:type="dxa"/>
          </w:tcPr>
          <w:p w14:paraId="529D60B9" w14:textId="4FAA5D58" w:rsidR="007A3875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A946B7A" w14:textId="03C0C5AB" w:rsidR="007A3875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2AEC1218" w14:textId="060D1044" w:rsidR="007A3875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Q4, 2017</w:t>
            </w:r>
          </w:p>
        </w:tc>
        <w:tc>
          <w:tcPr>
            <w:tcW w:w="1498" w:type="dxa"/>
          </w:tcPr>
          <w:p w14:paraId="3D7EF66A" w14:textId="77777777" w:rsidR="007A3875" w:rsidRPr="00984C2D" w:rsidRDefault="007A3875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C0163A" w14:textId="1DEAE59C" w:rsidR="007A3875" w:rsidRDefault="00D24DEE" w:rsidP="00D24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Gallery boxes are currently compliant as they can be paused if set to auto-play, but a “stop” element is desired.</w:t>
            </w:r>
          </w:p>
        </w:tc>
      </w:tr>
      <w:tr w:rsidR="00D24DEE" w:rsidRPr="00984C2D" w14:paraId="764A8270" w14:textId="77777777" w:rsidTr="00000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E260ADC" w14:textId="5D4FFEF2" w:rsidR="00D24DEE" w:rsidRDefault="00D24DEE" w:rsidP="00D24DEE">
            <w:pPr>
              <w:rPr>
                <w:b w:val="0"/>
              </w:rPr>
            </w:pPr>
            <w:r>
              <w:rPr>
                <w:b w:val="0"/>
              </w:rPr>
              <w:t>Language attribute not inherited when LibGuides v2 are assigned to a group</w:t>
            </w:r>
          </w:p>
        </w:tc>
        <w:tc>
          <w:tcPr>
            <w:tcW w:w="1620" w:type="dxa"/>
          </w:tcPr>
          <w:p w14:paraId="347B618F" w14:textId="385DFC8F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5A67F0" w14:textId="08AEDCB5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33525CD9" w14:textId="3755CEAA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Q2, 2017</w:t>
            </w:r>
          </w:p>
        </w:tc>
        <w:tc>
          <w:tcPr>
            <w:tcW w:w="1498" w:type="dxa"/>
          </w:tcPr>
          <w:p w14:paraId="79C0B1A4" w14:textId="77777777" w:rsidR="00D24DEE" w:rsidRPr="00984C2D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06BE559" w14:textId="77777777" w:rsidR="00D24DEE" w:rsidRDefault="00D24DEE" w:rsidP="00D24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4DEE" w:rsidRPr="00984C2D" w14:paraId="5AB53DB6" w14:textId="77777777" w:rsidTr="0000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46E38E" w14:textId="4716A2FF" w:rsidR="00D24DEE" w:rsidRDefault="00D24DEE" w:rsidP="00D24DEE">
            <w:pPr>
              <w:rPr>
                <w:b w:val="0"/>
              </w:rPr>
            </w:pPr>
            <w:r>
              <w:rPr>
                <w:b w:val="0"/>
              </w:rPr>
              <w:t>In LibGuides v2, if the system window target is set to “New Window,” some links appear on guides with no indication to the user that a new tab/window will open.</w:t>
            </w:r>
          </w:p>
        </w:tc>
        <w:tc>
          <w:tcPr>
            <w:tcW w:w="1620" w:type="dxa"/>
          </w:tcPr>
          <w:p w14:paraId="1E949E32" w14:textId="038A1E66" w:rsidR="00D24DEE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685B550" w14:textId="156BD7B6" w:rsidR="00D24DEE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2898D0A" w14:textId="77777777" w:rsidR="00D24DEE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41F47D58" w14:textId="77777777" w:rsidR="00D24DEE" w:rsidRPr="00984C2D" w:rsidRDefault="00D24DE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B796219" w14:textId="77777777" w:rsidR="00D24DEE" w:rsidRDefault="00D24DEE" w:rsidP="00D24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DEE" w:rsidRPr="00984C2D" w14:paraId="02D9B3B0" w14:textId="77777777" w:rsidTr="00000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59FE1E8" w14:textId="4A77F198" w:rsidR="00D24DEE" w:rsidRDefault="00D24DEE" w:rsidP="00D24DEE">
            <w:pPr>
              <w:rPr>
                <w:b w:val="0"/>
              </w:rPr>
            </w:pPr>
            <w:r>
              <w:rPr>
                <w:b w:val="0"/>
              </w:rPr>
              <w:t>In LibGuides v2, it is possible to have a page containing duplicate IDs</w:t>
            </w:r>
          </w:p>
        </w:tc>
        <w:tc>
          <w:tcPr>
            <w:tcW w:w="1620" w:type="dxa"/>
          </w:tcPr>
          <w:p w14:paraId="11AA77F9" w14:textId="4612EF59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3C93424" w14:textId="59BBFDBB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68E23B1E" w14:textId="77777777" w:rsidR="00D24DEE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4A02D945" w14:textId="77777777" w:rsidR="00D24DEE" w:rsidRPr="00984C2D" w:rsidRDefault="00D24DE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A561111" w14:textId="080BBE6C" w:rsidR="00D24DEE" w:rsidRDefault="00D24DEE" w:rsidP="00D24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Occurrences are addressed as they are reported. </w:t>
            </w:r>
          </w:p>
        </w:tc>
      </w:tr>
      <w:tr w:rsidR="00000641" w:rsidRPr="00984C2D" w14:paraId="7466F85C" w14:textId="77777777" w:rsidTr="00000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B597056" w14:textId="2DA09981" w:rsidR="00000641" w:rsidRDefault="00000641" w:rsidP="00000641">
            <w:r>
              <w:rPr>
                <w:b w:val="0"/>
              </w:rPr>
              <w:t>LibWizard Question Bank questions have duplicate IDs</w:t>
            </w:r>
          </w:p>
        </w:tc>
        <w:tc>
          <w:tcPr>
            <w:tcW w:w="1620" w:type="dxa"/>
          </w:tcPr>
          <w:p w14:paraId="21375854" w14:textId="0F7908CF" w:rsidR="00000641" w:rsidRDefault="00000641" w:rsidP="0000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344541F" w14:textId="25E33B09" w:rsidR="00000641" w:rsidRDefault="00000641" w:rsidP="0000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F5C1FA6" w14:textId="02C4233E" w:rsidR="00000641" w:rsidRDefault="00000641" w:rsidP="0000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Q2, 2017</w:t>
            </w:r>
          </w:p>
        </w:tc>
        <w:tc>
          <w:tcPr>
            <w:tcW w:w="1498" w:type="dxa"/>
          </w:tcPr>
          <w:p w14:paraId="1C36FCD9" w14:textId="77777777" w:rsidR="00000641" w:rsidRPr="00984C2D" w:rsidRDefault="00000641" w:rsidP="0000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48EC6A2" w14:textId="470F33A0" w:rsidR="00000641" w:rsidRDefault="00000641" w:rsidP="00000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 bank questions will be assigned unique IDs to prevent this</w:t>
            </w:r>
          </w:p>
        </w:tc>
      </w:tr>
      <w:tr w:rsidR="00000641" w:rsidRPr="00984C2D" w14:paraId="542F2AE7" w14:textId="77777777" w:rsidTr="000006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9E8D267" w14:textId="13DE6E4A" w:rsidR="00000641" w:rsidRDefault="00000641" w:rsidP="00000641">
            <w:r>
              <w:rPr>
                <w:b w:val="0"/>
              </w:rPr>
              <w:lastRenderedPageBreak/>
              <w:t>LibCal Spaces Availability Grid is not fully accessible</w:t>
            </w:r>
          </w:p>
        </w:tc>
        <w:tc>
          <w:tcPr>
            <w:tcW w:w="1620" w:type="dxa"/>
          </w:tcPr>
          <w:p w14:paraId="13DC74FD" w14:textId="29C686C8" w:rsidR="00000641" w:rsidRDefault="00000641" w:rsidP="0000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B80D0E6" w14:textId="3394535A" w:rsidR="00000641" w:rsidRDefault="00000641" w:rsidP="0000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67DAC9DD" w14:textId="7B250C53" w:rsidR="00000641" w:rsidRDefault="00000641" w:rsidP="0000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Q2, 2017</w:t>
            </w:r>
          </w:p>
        </w:tc>
        <w:tc>
          <w:tcPr>
            <w:tcW w:w="1498" w:type="dxa"/>
          </w:tcPr>
          <w:p w14:paraId="4F7F19F9" w14:textId="77777777" w:rsidR="00000641" w:rsidRPr="00984C2D" w:rsidRDefault="00000641" w:rsidP="0000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A143481" w14:textId="563495BA" w:rsidR="00000641" w:rsidRDefault="00000641" w:rsidP="00000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LibCal Spaces Availability Grid will be updated to reach full keyboard accessibility, and an alternative accessible version will be provided to speed the experience for those using assistive devices.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>
      <w:bookmarkStart w:id="0" w:name="_GoBack"/>
      <w:bookmarkEnd w:id="0"/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1220" w14:textId="77777777" w:rsidR="00701621" w:rsidRDefault="00701621" w:rsidP="00B87513">
      <w:pPr>
        <w:spacing w:before="0" w:after="0"/>
      </w:pPr>
      <w:r>
        <w:separator/>
      </w:r>
    </w:p>
  </w:endnote>
  <w:endnote w:type="continuationSeparator" w:id="0">
    <w:p w14:paraId="5C5B6B1A" w14:textId="77777777" w:rsidR="00701621" w:rsidRDefault="0070162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3B1C" w14:textId="77777777" w:rsidR="00701621" w:rsidRDefault="00701621" w:rsidP="00B87513">
      <w:pPr>
        <w:spacing w:before="0" w:after="0"/>
      </w:pPr>
      <w:r>
        <w:separator/>
      </w:r>
    </w:p>
  </w:footnote>
  <w:footnote w:type="continuationSeparator" w:id="0">
    <w:p w14:paraId="25332369" w14:textId="77777777" w:rsidR="00701621" w:rsidRDefault="0070162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641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21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875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DEE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006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laven@springsh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Slaven Zivkovic</cp:lastModifiedBy>
  <cp:revision>2</cp:revision>
  <cp:lastPrinted>2015-01-26T20:51:00Z</cp:lastPrinted>
  <dcterms:created xsi:type="dcterms:W3CDTF">2017-04-17T18:27:00Z</dcterms:created>
  <dcterms:modified xsi:type="dcterms:W3CDTF">2017-04-17T18:27:00Z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