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51E81C94" w:rsidR="00850E1C" w:rsidRPr="00984C2D" w:rsidRDefault="005A4F72" w:rsidP="00850E1C">
            <w:pPr>
              <w:pStyle w:val="NoSpacing"/>
            </w:pPr>
            <w:r>
              <w:t>Nearpod Inc.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3B47C955" w:rsidR="00850E1C" w:rsidRPr="00984C2D" w:rsidRDefault="005A4F72" w:rsidP="00850E1C">
            <w:pPr>
              <w:pStyle w:val="NoSpacing"/>
            </w:pPr>
            <w:r>
              <w:t>Nearpod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9D8D98B" w:rsidR="00324CD8" w:rsidRPr="00984C2D" w:rsidRDefault="005A4F72" w:rsidP="00850E1C">
            <w:pPr>
              <w:pStyle w:val="NoSpacing"/>
            </w:pPr>
            <w:r>
              <w:t>Ted Wolfe/CEO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004CC4F9" w:rsidR="00850E1C" w:rsidRPr="00984C2D" w:rsidRDefault="005A4F72" w:rsidP="00850E1C">
            <w:pPr>
              <w:pStyle w:val="NoSpacing"/>
            </w:pPr>
            <w:r>
              <w:t>vendorforms@nearpod.com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601C4C01" w:rsidR="00427236" w:rsidRPr="00984C2D" w:rsidRDefault="00AD0AB9" w:rsidP="00427236">
      <w:r>
        <w:t xml:space="preserve">VPAT demonstrates sufficient conformance reporting aside timeline information. </w:t>
      </w:r>
      <w:bookmarkStart w:id="0" w:name="_GoBack"/>
      <w:bookmarkEnd w:id="0"/>
      <w:r>
        <w:t>-Seth Kerney 12/6/2023</w:t>
      </w:r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5DB7" w14:textId="77777777" w:rsidR="00DD35F7" w:rsidRDefault="00DD35F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F16F" w14:textId="77777777"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4F72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AB9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activity xmlns="2d374f2f-045b-47de-ac3b-61347feba8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6" ma:contentTypeDescription="Create a new document." ma:contentTypeScope="" ma:versionID="442e55f2dcd6a680edfc395f1d1e5870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3ea9227af304f05a41da54fb7016a754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documentManagement/types"/>
    <ds:schemaRef ds:uri="http://purl.org/dc/elements/1.1/"/>
    <ds:schemaRef ds:uri="2d374f2f-045b-47de-ac3b-61347feba856"/>
    <ds:schemaRef ds:uri="http://purl.org/dc/terms/"/>
    <ds:schemaRef ds:uri="http://www.w3.org/XML/1998/namespace"/>
    <ds:schemaRef ds:uri="http://schemas.microsoft.com/office/2006/metadata/properties"/>
    <ds:schemaRef ds:uri="5e2c3431-0a81-45bb-bfd5-e453bf4789a2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77DDB31-AA03-472F-9B6A-02AC3482F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Kerney, Seth J</cp:lastModifiedBy>
  <cp:revision>3</cp:revision>
  <cp:lastPrinted>2015-01-26T20:51:00Z</cp:lastPrinted>
  <dcterms:created xsi:type="dcterms:W3CDTF">2023-12-06T17:20:00Z</dcterms:created>
  <dcterms:modified xsi:type="dcterms:W3CDTF">2023-12-06T17:22:00Z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