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>vendors to document accessi</w:t>
      </w:r>
      <w:bookmarkStart w:id="0" w:name="_GoBack"/>
      <w:bookmarkEnd w:id="0"/>
      <w:r w:rsidR="000E41B9" w:rsidRPr="00984C2D">
        <w:t xml:space="preserve">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214373A0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159D677D" w:rsidR="00850E1C" w:rsidRPr="00984C2D" w:rsidRDefault="00334F44" w:rsidP="00850E1C">
            <w:pPr>
              <w:pStyle w:val="NoSpacing"/>
            </w:pPr>
            <w:r>
              <w:t>Gale, a Cengage Learning Company</w:t>
            </w:r>
          </w:p>
        </w:tc>
      </w:tr>
      <w:tr w:rsidR="00984C2D" w:rsidRPr="00984C2D" w14:paraId="7CADABD9" w14:textId="77777777" w:rsidTr="214373A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6B7BDD03" w:rsidR="00850E1C" w:rsidRPr="00984C2D" w:rsidRDefault="00334F44" w:rsidP="00850E1C">
            <w:pPr>
              <w:pStyle w:val="NoSpacing"/>
            </w:pPr>
            <w:r>
              <w:t>Business Insights: Essentials and Business Insights: Global</w:t>
            </w:r>
          </w:p>
        </w:tc>
      </w:tr>
      <w:tr w:rsidR="00984C2D" w:rsidRPr="00984C2D" w14:paraId="7CADABDC" w14:textId="77777777" w:rsidTr="214373A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214373A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69AD465D" w:rsidR="00324CD8" w:rsidRPr="00984C2D" w:rsidRDefault="00334F44" w:rsidP="00850E1C">
            <w:pPr>
              <w:pStyle w:val="NoSpacing"/>
            </w:pPr>
            <w:r>
              <w:t>9/9/16</w:t>
            </w:r>
          </w:p>
        </w:tc>
      </w:tr>
      <w:tr w:rsidR="00984C2D" w:rsidRPr="00984C2D" w14:paraId="7CADABE2" w14:textId="77777777" w:rsidTr="214373A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3EDBBEA7" w:rsidR="00324CD8" w:rsidRPr="00984C2D" w:rsidRDefault="00334F44" w:rsidP="00850E1C">
            <w:pPr>
              <w:pStyle w:val="NoSpacing"/>
            </w:pPr>
            <w:r>
              <w:t>Michele LaMeau, Product manager</w:t>
            </w:r>
          </w:p>
        </w:tc>
      </w:tr>
      <w:tr w:rsidR="00984C2D" w:rsidRPr="00984C2D" w14:paraId="7CADABE5" w14:textId="77777777" w:rsidTr="214373A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2ACF9246" w:rsidR="00850E1C" w:rsidRPr="00984C2D" w:rsidRDefault="003536BF" w:rsidP="00850E1C">
            <w:pPr>
              <w:pStyle w:val="NoSpacing"/>
            </w:pPr>
            <w:hyperlink r:id="rId10" w:history="1">
              <w:r w:rsidR="00334F44" w:rsidRPr="0034024C">
                <w:rPr>
                  <w:rStyle w:val="Hyperlink"/>
                </w:rPr>
                <w:t>Michele.LaMeau@cengage.com</w:t>
              </w:r>
            </w:hyperlink>
            <w:r w:rsidR="00334F44">
              <w:t xml:space="preserve">, </w:t>
            </w:r>
            <w:r w:rsidR="00334F44" w:rsidRPr="00334F44">
              <w:t>248 699 8793 x1448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536"/>
        <w:gridCol w:w="2070"/>
      </w:tblGrid>
      <w:tr w:rsidR="00984C2D" w:rsidRPr="00984C2D" w14:paraId="7CADABED" w14:textId="77777777" w:rsidTr="000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536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ABD0C51" w:rsidR="008C0120" w:rsidRPr="00984C2D" w:rsidRDefault="00EF0C76" w:rsidP="00B2646D">
            <w:pPr>
              <w:rPr>
                <w:b w:val="0"/>
              </w:rPr>
            </w:pPr>
            <w:r>
              <w:rPr>
                <w:b w:val="0"/>
              </w:rPr>
              <w:t>All BI Issues</w:t>
            </w:r>
          </w:p>
        </w:tc>
        <w:tc>
          <w:tcPr>
            <w:tcW w:w="1620" w:type="dxa"/>
          </w:tcPr>
          <w:p w14:paraId="7CADABEF" w14:textId="764AD8FB" w:rsidR="008C0120" w:rsidRPr="00984C2D" w:rsidRDefault="00EF0C76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530" w:type="dxa"/>
          </w:tcPr>
          <w:p w14:paraId="7CADABF0" w14:textId="3689C386" w:rsidR="008C0120" w:rsidRPr="00984C2D" w:rsidRDefault="00EF0C76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7CADABF1" w14:textId="5FD342F9" w:rsidR="008C0120" w:rsidRPr="00984C2D" w:rsidRDefault="00053C61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7CADABF2" w14:textId="6A817E27" w:rsidR="008C0120" w:rsidRPr="00984C2D" w:rsidRDefault="00EF0C76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3" w14:textId="3139DB3B" w:rsidR="008C0120" w:rsidRPr="00984C2D" w:rsidRDefault="00EF0C76" w:rsidP="00EF0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are currently exploring options for migrating BI to a more accessible platform. We do not have a firm time frame for this work yet.</w:t>
            </w:r>
            <w:r w:rsidR="00B840C5">
              <w:t xml:space="preserve"> In the meantime, no accessibility upgrades are planned.</w:t>
            </w:r>
          </w:p>
        </w:tc>
      </w:tr>
      <w:tr w:rsidR="00053C61" w:rsidRPr="00984C2D" w14:paraId="7CADABFB" w14:textId="77777777" w:rsidTr="00053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496E7CF7" w:rsidR="00053C61" w:rsidRPr="00984C2D" w:rsidRDefault="00053C61" w:rsidP="00053C6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0512770A" w:rsidR="00053C61" w:rsidRPr="00984C2D" w:rsidRDefault="00053C61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21DB0678" w:rsidR="00053C61" w:rsidRPr="00984C2D" w:rsidRDefault="00053C61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38AC56DD" w:rsidR="00053C61" w:rsidRPr="00984C2D" w:rsidRDefault="00053C61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7CADABF9" w14:textId="2D60D504" w:rsidR="00053C61" w:rsidRPr="00984C2D" w:rsidRDefault="00053C61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3F8704C8" w:rsidR="00053C61" w:rsidRPr="00984C2D" w:rsidRDefault="00053C61" w:rsidP="00053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0813" w:rsidRPr="00984C2D" w14:paraId="0A3425AB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C54DC0F" w14:textId="053CD7F3" w:rsidR="00DA0813" w:rsidRPr="00DA0813" w:rsidRDefault="00DA0813" w:rsidP="00DA0813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0E8B2A4E" w14:textId="77777777" w:rsidR="00DA0813" w:rsidRDefault="00DA0813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BE2B9BF" w14:textId="77777777" w:rsidR="00DA0813" w:rsidRDefault="00DA0813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3FC8BD6" w14:textId="77777777" w:rsidR="00DA0813" w:rsidRDefault="00DA0813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5A8D541A" w14:textId="77777777" w:rsidR="00DA0813" w:rsidRPr="00053C61" w:rsidRDefault="00DA0813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AE04E98" w14:textId="77777777" w:rsidR="00DA0813" w:rsidRDefault="00DA0813" w:rsidP="0005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39BA23D5" w14:textId="77777777" w:rsidR="002A0449" w:rsidRPr="00984C2D" w:rsidRDefault="002A0449" w:rsidP="00427236"/>
    <w:sectPr w:rsidR="002A0449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8B8FB" w14:textId="77777777" w:rsidR="006A562F" w:rsidRDefault="006A562F" w:rsidP="00B87513">
      <w:pPr>
        <w:spacing w:before="0" w:after="0"/>
      </w:pPr>
      <w:r>
        <w:separator/>
      </w:r>
    </w:p>
  </w:endnote>
  <w:endnote w:type="continuationSeparator" w:id="0">
    <w:p w14:paraId="0FD2B45E" w14:textId="77777777" w:rsidR="006A562F" w:rsidRDefault="006A562F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70C9" w14:textId="77777777" w:rsidR="006A562F" w:rsidRDefault="006A562F" w:rsidP="00B87513">
      <w:pPr>
        <w:spacing w:before="0" w:after="0"/>
      </w:pPr>
      <w:r>
        <w:separator/>
      </w:r>
    </w:p>
  </w:footnote>
  <w:footnote w:type="continuationSeparator" w:id="0">
    <w:p w14:paraId="77DE2039" w14:textId="77777777" w:rsidR="006A562F" w:rsidRDefault="006A562F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3C61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0449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4F44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BF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3834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99B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562F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3C5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331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030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11C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40C5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13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8AF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3DEE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C76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A05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214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chele.LaMeau@ceng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Mezick, Jennifer</cp:lastModifiedBy>
  <cp:revision>2</cp:revision>
  <cp:lastPrinted>2015-01-26T20:51:00Z</cp:lastPrinted>
  <dcterms:created xsi:type="dcterms:W3CDTF">2017-09-22T21:13:00Z</dcterms:created>
  <dcterms:modified xsi:type="dcterms:W3CDTF">2017-09-22T21:13:00Z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  <property fmtid="{D5CDD505-2E9C-101B-9397-08002B2CF9AE}" pid="3" name="_NewReviewCycle">
    <vt:lpwstr/>
  </property>
</Properties>
</file>