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56049" w14:textId="0AADC9FB" w:rsidR="00D857D9" w:rsidRPr="00984C2D" w:rsidRDefault="00D857D9" w:rsidP="00F17D81">
      <w:pPr>
        <w:pStyle w:val="Heading1"/>
      </w:pPr>
      <w:bookmarkStart w:id="0" w:name="_GoBack"/>
      <w:bookmarkEnd w:id="0"/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7CADABBC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7CADABBD" w14:textId="4A563FA8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7CADABBE" w14:textId="6285BA80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7CADABBF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7CADABC0" w14:textId="521E7AA2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0D618F06" w14:textId="3D5C72F8" w:rsidR="00196DBF" w:rsidRPr="00984C2D" w:rsidRDefault="00202C60" w:rsidP="00202C60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5E06EC" w:rsidRPr="00984C2D">
        <w:t>Accessibility</w:t>
      </w:r>
      <w:r w:rsidR="00484734" w:rsidRPr="00984C2D">
        <w:t xml:space="preserve"> Standards and </w:t>
      </w:r>
      <w:r w:rsidR="00196DBF" w:rsidRPr="00984C2D">
        <w:t>Voluntary Product Accessibility Template (VPAT)</w:t>
      </w:r>
    </w:p>
    <w:p w14:paraId="76A36468" w14:textId="6595CE9B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7CADABC1" w14:textId="78EE12C8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7CADABC4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7CADABC5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4A5BECE6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7CADABC7" w14:textId="439C19E8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9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CADABC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7CADABCB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7CADABCC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D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E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CADABCF" w14:textId="3CC21AF8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7CADABD0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7CADABD1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3B837D8A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F593A82" w14:textId="77777777" w:rsidR="00C2546C" w:rsidRPr="00984C2D" w:rsidRDefault="00C2546C" w:rsidP="00C2546C">
      <w:pPr>
        <w:pStyle w:val="Heading2"/>
        <w:rPr>
          <w:color w:val="auto"/>
        </w:rPr>
      </w:pPr>
    </w:p>
    <w:p w14:paraId="7CADABD3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214373A0">
        <w:trPr>
          <w:tblHeader/>
        </w:trPr>
        <w:tc>
          <w:tcPr>
            <w:tcW w:w="2178" w:type="dxa"/>
          </w:tcPr>
          <w:p w14:paraId="7CADABD4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7CADABD5" w14:textId="12F0BA6A" w:rsidR="00850E1C" w:rsidRPr="00984C2D" w:rsidRDefault="214373A0" w:rsidP="00850E1C">
            <w:pPr>
              <w:pStyle w:val="NoSpacing"/>
            </w:pPr>
            <w:r>
              <w:t>Gale, a Cengage Learning Company</w:t>
            </w:r>
          </w:p>
        </w:tc>
      </w:tr>
      <w:tr w:rsidR="00984C2D" w:rsidRPr="00984C2D" w14:paraId="7CADABD9" w14:textId="77777777" w:rsidTr="214373A0">
        <w:tc>
          <w:tcPr>
            <w:tcW w:w="2178" w:type="dxa"/>
          </w:tcPr>
          <w:p w14:paraId="7CADABD7" w14:textId="77777777"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7CADABD8" w14:textId="1DC161BE" w:rsidR="00850E1C" w:rsidRPr="00984C2D" w:rsidRDefault="00363834" w:rsidP="00850E1C">
            <w:pPr>
              <w:pStyle w:val="NoSpacing"/>
            </w:pPr>
            <w:r>
              <w:t>Gale Biography in Context</w:t>
            </w:r>
          </w:p>
        </w:tc>
      </w:tr>
      <w:tr w:rsidR="00984C2D" w:rsidRPr="00984C2D" w14:paraId="7CADABDC" w14:textId="77777777" w:rsidTr="214373A0">
        <w:tc>
          <w:tcPr>
            <w:tcW w:w="2178" w:type="dxa"/>
          </w:tcPr>
          <w:p w14:paraId="7CADABDA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14:paraId="7CADABDB" w14:textId="77777777" w:rsidR="00850E1C" w:rsidRPr="00984C2D" w:rsidRDefault="00850E1C" w:rsidP="00850E1C">
            <w:pPr>
              <w:pStyle w:val="NoSpacing"/>
            </w:pPr>
          </w:p>
        </w:tc>
      </w:tr>
      <w:tr w:rsidR="00984C2D" w:rsidRPr="00984C2D" w14:paraId="7CADABDF" w14:textId="77777777" w:rsidTr="214373A0">
        <w:tc>
          <w:tcPr>
            <w:tcW w:w="2178" w:type="dxa"/>
          </w:tcPr>
          <w:p w14:paraId="7CADABDD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7CADABDE" w14:textId="6792343A" w:rsidR="00324CD8" w:rsidRPr="00984C2D" w:rsidRDefault="214373A0" w:rsidP="00850E1C">
            <w:pPr>
              <w:pStyle w:val="NoSpacing"/>
            </w:pPr>
            <w:r>
              <w:t>8/19/2016</w:t>
            </w:r>
          </w:p>
        </w:tc>
      </w:tr>
      <w:tr w:rsidR="00984C2D" w:rsidRPr="00984C2D" w14:paraId="7CADABE2" w14:textId="77777777" w:rsidTr="214373A0">
        <w:tc>
          <w:tcPr>
            <w:tcW w:w="2178" w:type="dxa"/>
          </w:tcPr>
          <w:p w14:paraId="7CADABE0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7CADABE1" w14:textId="52148174" w:rsidR="00324CD8" w:rsidRPr="00984C2D" w:rsidRDefault="214373A0" w:rsidP="00850E1C">
            <w:pPr>
              <w:pStyle w:val="NoSpacing"/>
            </w:pPr>
            <w:r>
              <w:t>Christina Brown, Product Manager</w:t>
            </w:r>
            <w:r w:rsidR="0029348B">
              <w:t xml:space="preserve"> </w:t>
            </w:r>
            <w:r w:rsidR="0029348B" w:rsidRPr="0029348B">
              <w:t>248-699-8132</w:t>
            </w:r>
          </w:p>
        </w:tc>
      </w:tr>
      <w:tr w:rsidR="00984C2D" w:rsidRPr="00984C2D" w14:paraId="7CADABE5" w14:textId="77777777" w:rsidTr="214373A0">
        <w:tc>
          <w:tcPr>
            <w:tcW w:w="2178" w:type="dxa"/>
          </w:tcPr>
          <w:p w14:paraId="7CADABE3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7CADABE4" w14:textId="414292C4" w:rsidR="00850E1C" w:rsidRPr="00984C2D" w:rsidRDefault="00746DDC" w:rsidP="00850E1C">
            <w:pPr>
              <w:pStyle w:val="NoSpacing"/>
            </w:pPr>
            <w:hyperlink r:id="rId10" w:history="1">
              <w:r w:rsidR="0029348B" w:rsidRPr="008E6A3F">
                <w:rPr>
                  <w:rStyle w:val="Hyperlink"/>
                </w:rPr>
                <w:t>Christina.Brown@cengage.com</w:t>
              </w:r>
            </w:hyperlink>
            <w:r w:rsidR="0029348B">
              <w:t xml:space="preserve">, </w:t>
            </w:r>
            <w:hyperlink r:id="rId11" w:history="1">
              <w:r w:rsidR="0029348B" w:rsidRPr="008E6A3F">
                <w:rPr>
                  <w:rStyle w:val="Hyperlink"/>
                </w:rPr>
                <w:t>accessibility@cengage.com</w:t>
              </w:r>
            </w:hyperlink>
            <w:r w:rsidR="0029348B">
              <w:t xml:space="preserve"> </w:t>
            </w:r>
          </w:p>
        </w:tc>
      </w:tr>
    </w:tbl>
    <w:p w14:paraId="7CADABE6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440"/>
        <w:gridCol w:w="1536"/>
        <w:gridCol w:w="2070"/>
      </w:tblGrid>
      <w:tr w:rsidR="00984C2D" w:rsidRPr="00984C2D" w14:paraId="7CADABED" w14:textId="77777777" w:rsidTr="00053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984C2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Remediation Timeline</w:t>
            </w:r>
          </w:p>
        </w:tc>
        <w:tc>
          <w:tcPr>
            <w:tcW w:w="1536" w:type="dxa"/>
          </w:tcPr>
          <w:p w14:paraId="7CADABEB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Comments</w:t>
            </w:r>
          </w:p>
        </w:tc>
      </w:tr>
      <w:tr w:rsidR="00A16EAC" w:rsidRPr="00984C2D" w14:paraId="7CADABF4" w14:textId="77777777" w:rsidTr="00053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E" w14:textId="3F13DD3B" w:rsidR="00A16EAC" w:rsidRPr="00984C2D" w:rsidRDefault="00A16EAC" w:rsidP="00A16EAC">
            <w:pPr>
              <w:rPr>
                <w:b w:val="0"/>
              </w:rPr>
            </w:pPr>
            <w:r>
              <w:rPr>
                <w:b w:val="0"/>
              </w:rPr>
              <w:t>Periodicals and other 3</w:t>
            </w:r>
            <w:r w:rsidRPr="00053C61">
              <w:rPr>
                <w:b w:val="0"/>
                <w:vertAlign w:val="superscript"/>
              </w:rPr>
              <w:t>rd</w:t>
            </w:r>
            <w:r>
              <w:rPr>
                <w:b w:val="0"/>
              </w:rPr>
              <w:t xml:space="preserve"> party image content does not have alt text</w:t>
            </w:r>
          </w:p>
        </w:tc>
        <w:tc>
          <w:tcPr>
            <w:tcW w:w="1620" w:type="dxa"/>
          </w:tcPr>
          <w:p w14:paraId="7CADABEF" w14:textId="3B0C231D" w:rsidR="00A16EAC" w:rsidRPr="00984C2D" w:rsidRDefault="00A16EAC" w:rsidP="00A1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1530" w:type="dxa"/>
          </w:tcPr>
          <w:p w14:paraId="7CADABF0" w14:textId="6E894982" w:rsidR="00A16EAC" w:rsidRPr="00984C2D" w:rsidRDefault="00A16EAC" w:rsidP="00A1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440" w:type="dxa"/>
          </w:tcPr>
          <w:p w14:paraId="7CADABF1" w14:textId="61F2A3B1" w:rsidR="00A16EAC" w:rsidRPr="00984C2D" w:rsidRDefault="00A16EAC" w:rsidP="00A1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36" w:type="dxa"/>
          </w:tcPr>
          <w:p w14:paraId="7CADABF2" w14:textId="79F4552A" w:rsidR="00A16EAC" w:rsidRPr="00984C2D" w:rsidRDefault="00A16EAC" w:rsidP="00A1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2070" w:type="dxa"/>
          </w:tcPr>
          <w:p w14:paraId="7CADABF3" w14:textId="5E478C43" w:rsidR="00A16EAC" w:rsidRPr="00984C2D" w:rsidRDefault="00A16EAC" w:rsidP="00A16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 aggregate 1000’s of 3</w:t>
            </w:r>
            <w:r w:rsidRPr="00053C61">
              <w:rPr>
                <w:vertAlign w:val="superscript"/>
              </w:rPr>
              <w:t>rd</w:t>
            </w:r>
            <w:r>
              <w:t xml:space="preserve"> party images, many of which do not have provided alt text.</w:t>
            </w:r>
          </w:p>
        </w:tc>
      </w:tr>
      <w:tr w:rsidR="00A16EAC" w:rsidRPr="00984C2D" w14:paraId="7CADABFB" w14:textId="77777777" w:rsidTr="00053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28D8E770" w:rsidR="00A16EAC" w:rsidRPr="00984C2D" w:rsidRDefault="00A16EAC" w:rsidP="00A16EAC">
            <w:pPr>
              <w:rPr>
                <w:b w:val="0"/>
              </w:rPr>
            </w:pPr>
            <w:r w:rsidRPr="00053C61">
              <w:rPr>
                <w:b w:val="0"/>
              </w:rPr>
              <w:t xml:space="preserve">Some videos in main content </w:t>
            </w:r>
            <w:r>
              <w:rPr>
                <w:b w:val="0"/>
              </w:rPr>
              <w:t>that we link out to l</w:t>
            </w:r>
            <w:r w:rsidRPr="00053C61">
              <w:rPr>
                <w:b w:val="0"/>
              </w:rPr>
              <w:t xml:space="preserve">ack closed-captioning. Many Training videos in Resource tools lack closed captioning. </w:t>
            </w:r>
          </w:p>
        </w:tc>
        <w:tc>
          <w:tcPr>
            <w:tcW w:w="1620" w:type="dxa"/>
          </w:tcPr>
          <w:p w14:paraId="7CADABF6" w14:textId="68C385F9" w:rsidR="00A16EAC" w:rsidRPr="00984C2D" w:rsidRDefault="00A16EAC" w:rsidP="00A16E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7CADABF7" w14:textId="456CD6D5" w:rsidR="00A16EAC" w:rsidRPr="00984C2D" w:rsidRDefault="00A16EAC" w:rsidP="00A16E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Planned</w:t>
            </w:r>
          </w:p>
        </w:tc>
        <w:tc>
          <w:tcPr>
            <w:tcW w:w="1440" w:type="dxa"/>
          </w:tcPr>
          <w:p w14:paraId="7CADABF8" w14:textId="24FA992D" w:rsidR="00A16EAC" w:rsidRPr="00984C2D" w:rsidRDefault="00A16EAC" w:rsidP="00A16E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Ongoing</w:t>
            </w:r>
          </w:p>
        </w:tc>
        <w:tc>
          <w:tcPr>
            <w:tcW w:w="1536" w:type="dxa"/>
          </w:tcPr>
          <w:p w14:paraId="7CADABF9" w14:textId="073818A3" w:rsidR="00A16EAC" w:rsidRPr="00984C2D" w:rsidRDefault="00A16EAC" w:rsidP="00A16E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2070" w:type="dxa"/>
          </w:tcPr>
          <w:p w14:paraId="7CADABFA" w14:textId="78A7FEA4" w:rsidR="00A16EAC" w:rsidRPr="00984C2D" w:rsidRDefault="00A16EAC" w:rsidP="00A16E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 Context video closed caption/transcript coverage is currently 13%. We are looking to boost that number to 30% by January 2017.</w:t>
            </w:r>
          </w:p>
        </w:tc>
      </w:tr>
      <w:tr w:rsidR="00503F8A" w:rsidRPr="00984C2D" w14:paraId="0A3425AB" w14:textId="77777777" w:rsidTr="00053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6C54DC0F" w14:textId="0DA2B714" w:rsidR="00503F8A" w:rsidRPr="00DA0813" w:rsidRDefault="00503F8A" w:rsidP="00503F8A">
            <w:pPr>
              <w:rPr>
                <w:b w:val="0"/>
              </w:rPr>
            </w:pPr>
            <w:r>
              <w:rPr>
                <w:b w:val="0"/>
                <w:bCs w:val="0"/>
              </w:rPr>
              <w:t>Plain text tables don’t have scripting to properly associate columns &amp; rows with cells</w:t>
            </w:r>
          </w:p>
        </w:tc>
        <w:tc>
          <w:tcPr>
            <w:tcW w:w="1620" w:type="dxa"/>
          </w:tcPr>
          <w:p w14:paraId="0E8B2A4E" w14:textId="22902A6C" w:rsidR="00503F8A" w:rsidRDefault="00503F8A" w:rsidP="00503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I/P</w:t>
            </w:r>
          </w:p>
        </w:tc>
        <w:tc>
          <w:tcPr>
            <w:tcW w:w="1530" w:type="dxa"/>
          </w:tcPr>
          <w:p w14:paraId="0BE2B9BF" w14:textId="29B245C5" w:rsidR="00503F8A" w:rsidRDefault="00503F8A" w:rsidP="00503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440" w:type="dxa"/>
          </w:tcPr>
          <w:p w14:paraId="13FC8BD6" w14:textId="151A3EC5" w:rsidR="00503F8A" w:rsidRDefault="00503F8A" w:rsidP="00503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36" w:type="dxa"/>
          </w:tcPr>
          <w:p w14:paraId="5A8D541A" w14:textId="74F06FFD" w:rsidR="00503F8A" w:rsidRPr="00053C61" w:rsidRDefault="00503F8A" w:rsidP="00503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2070" w:type="dxa"/>
          </w:tcPr>
          <w:p w14:paraId="7AE04E98" w14:textId="47052B6E" w:rsidR="00503F8A" w:rsidRDefault="00503F8A" w:rsidP="00503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Currently, text tables can’t be converted into accessible tables. We are investigating how to alter our content intake process to support this.</w:t>
            </w:r>
          </w:p>
        </w:tc>
      </w:tr>
    </w:tbl>
    <w:p w14:paraId="7CADAC06" w14:textId="32211E1D" w:rsidR="00427236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Additional Information</w:t>
      </w:r>
      <w:r w:rsidR="00DF48EA" w:rsidRPr="00984C2D">
        <w:rPr>
          <w:color w:val="auto"/>
        </w:rPr>
        <w:t>:</w:t>
      </w:r>
    </w:p>
    <w:p w14:paraId="39BA23D5" w14:textId="77777777" w:rsidR="002A0449" w:rsidRPr="00984C2D" w:rsidRDefault="002A0449" w:rsidP="00427236"/>
    <w:sectPr w:rsidR="002A0449" w:rsidRPr="00984C2D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8FDC4" w14:textId="77777777" w:rsidR="002C04EE" w:rsidRDefault="002C04EE" w:rsidP="00B87513">
      <w:pPr>
        <w:spacing w:before="0" w:after="0"/>
      </w:pPr>
      <w:r>
        <w:separator/>
      </w:r>
    </w:p>
  </w:endnote>
  <w:endnote w:type="continuationSeparator" w:id="0">
    <w:p w14:paraId="0C58E86F" w14:textId="77777777" w:rsidR="002C04EE" w:rsidRDefault="002C04EE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1722E" w14:textId="77777777" w:rsidR="002C04EE" w:rsidRDefault="002C04EE" w:rsidP="00B87513">
      <w:pPr>
        <w:spacing w:before="0" w:after="0"/>
      </w:pPr>
      <w:r>
        <w:separator/>
      </w:r>
    </w:p>
  </w:footnote>
  <w:footnote w:type="continuationSeparator" w:id="0">
    <w:p w14:paraId="2F78F111" w14:textId="77777777" w:rsidR="002C04EE" w:rsidRDefault="002C04EE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3C61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0BD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48B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0449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A789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4EE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3834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3F8A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DD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D36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0BC"/>
    <w:rsid w:val="0081752E"/>
    <w:rsid w:val="00817711"/>
    <w:rsid w:val="0081784A"/>
    <w:rsid w:val="0082015A"/>
    <w:rsid w:val="008206F0"/>
    <w:rsid w:val="0082156E"/>
    <w:rsid w:val="00821FA8"/>
    <w:rsid w:val="00822340"/>
    <w:rsid w:val="008223C5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6EAC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13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8AF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3D52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  <w:rsid w:val="2143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ADABB8"/>
  <w15:docId w15:val="{7F94B421-865E-4D15-A02A-59DF2B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ccessibility@cengage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Christina.Brown@cengag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116E1D90C67429C6135814647A810" ma:contentTypeVersion="0" ma:contentTypeDescription="Create a new document." ma:contentTypeScope="" ma:versionID="0ed0cbb70b15461fe1f974a7f10056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3F79B-85D0-4945-A052-C2EA54E285CF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1747C6B-5337-437C-B757-E1CB017A4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Dalida, Michael</cp:lastModifiedBy>
  <cp:revision>2</cp:revision>
  <cp:lastPrinted>2015-01-26T20:51:00Z</cp:lastPrinted>
  <dcterms:created xsi:type="dcterms:W3CDTF">2016-11-28T21:01:00Z</dcterms:created>
  <dcterms:modified xsi:type="dcterms:W3CDTF">2016-11-28T21:01:00Z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0x01010041D116E1D90C67429C6135814647A810</vt:lpwstr>
  </property>
</Properties>
</file>