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531120EA" w14:textId="77777777" w:rsidR="0019712F" w:rsidRPr="00984C2D" w:rsidRDefault="0019712F" w:rsidP="0019712F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53288D2B" w14:textId="77777777" w:rsidR="0019712F" w:rsidRPr="00984C2D" w:rsidRDefault="0019712F" w:rsidP="0019712F">
      <w:r w:rsidRPr="00984C2D">
        <w:t xml:space="preserve">This form serves as </w:t>
      </w:r>
      <w:proofErr w:type="gramStart"/>
      <w:r w:rsidRPr="00984C2D">
        <w:t>means</w:t>
      </w:r>
      <w:proofErr w:type="gramEnd"/>
      <w:r w:rsidRPr="00984C2D">
        <w:t xml:space="preserve"> for auditors and vendors to document accessibility gaps associated with AIMT products and to indicate plans for addressing these gaps in the future.</w:t>
      </w:r>
    </w:p>
    <w:p w14:paraId="55BC947E" w14:textId="77777777" w:rsidR="0019712F" w:rsidRPr="00984C2D" w:rsidRDefault="0019712F" w:rsidP="0019712F">
      <w:r w:rsidRPr="00984C2D">
        <w:t xml:space="preserve">We ask that you complete the </w:t>
      </w:r>
      <w:r w:rsidRPr="00984C2D">
        <w:rPr>
          <w:b/>
        </w:rPr>
        <w:t>form</w:t>
      </w:r>
      <w:r w:rsidRPr="00984C2D">
        <w:t xml:space="preserve"> provided on the next page as follows:</w:t>
      </w:r>
    </w:p>
    <w:p w14:paraId="3E9998DD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Provide the information </w:t>
      </w:r>
      <w:proofErr w:type="gramStart"/>
      <w:r w:rsidRPr="00984C2D">
        <w:t>requested</w:t>
      </w:r>
      <w:proofErr w:type="gramEnd"/>
    </w:p>
    <w:p w14:paraId="258A3020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Issue Description:</w:t>
      </w:r>
      <w:r w:rsidRPr="00984C2D">
        <w:t xml:space="preserve"> List each major accessibility issue for the product Including the following:</w:t>
      </w:r>
    </w:p>
    <w:p w14:paraId="41650D4C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 xml:space="preserve">Gaps identified from the </w:t>
      </w:r>
      <w:r>
        <w:t>WCAG 2.0 A &amp; AA guidelines,</w:t>
      </w:r>
      <w:r w:rsidRPr="00984C2D">
        <w:t xml:space="preserve"> Voluntary Product Accessibility Template (VPAT)</w:t>
      </w:r>
      <w:r>
        <w:t xml:space="preserve"> and </w:t>
      </w:r>
      <w:r w:rsidRPr="00A96B87">
        <w:t xml:space="preserve">EPUB3 Accessibility Guidelines (if applicable) </w:t>
      </w:r>
    </w:p>
    <w:p w14:paraId="5CBBF5FF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 xml:space="preserve">Gaps identified in other product support </w:t>
      </w:r>
      <w:proofErr w:type="gramStart"/>
      <w:r w:rsidRPr="00984C2D">
        <w:t>documentation</w:t>
      </w:r>
      <w:proofErr w:type="gramEnd"/>
    </w:p>
    <w:p w14:paraId="31D92C3A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Gaps identified by a third-party accessibility evaluation report (if available)</w:t>
      </w:r>
    </w:p>
    <w:p w14:paraId="738278D2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Status:</w:t>
      </w:r>
      <w:r w:rsidRPr="00984C2D">
        <w:t xml:space="preserve"> Enter one of the following values:</w:t>
      </w:r>
    </w:p>
    <w:p w14:paraId="6F6202A1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1E0BBB86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4325BFD9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 xml:space="preserve">I/P: The issue is currently under </w:t>
      </w:r>
      <w:proofErr w:type="gramStart"/>
      <w:r w:rsidRPr="00984C2D">
        <w:t>investigation</w:t>
      </w:r>
      <w:proofErr w:type="gramEnd"/>
    </w:p>
    <w:p w14:paraId="1A3DBC34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Other</w:t>
      </w:r>
    </w:p>
    <w:p w14:paraId="4D69DE99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Disposition:</w:t>
      </w:r>
      <w:r w:rsidRPr="00984C2D">
        <w:t xml:space="preserve"> Enter one of the following values:</w:t>
      </w:r>
    </w:p>
    <w:p w14:paraId="718D66E6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B18528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2D4E3642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 xml:space="preserve">I/P: The issue is currently under </w:t>
      </w:r>
      <w:proofErr w:type="gramStart"/>
      <w:r w:rsidRPr="00984C2D">
        <w:t>investigation</w:t>
      </w:r>
      <w:proofErr w:type="gramEnd"/>
    </w:p>
    <w:p w14:paraId="2C845CF1" w14:textId="77777777" w:rsidR="0019712F" w:rsidRPr="00984C2D" w:rsidRDefault="0019712F" w:rsidP="0019712F">
      <w:pPr>
        <w:pStyle w:val="ListParagraph"/>
        <w:numPr>
          <w:ilvl w:val="1"/>
          <w:numId w:val="1"/>
        </w:numPr>
      </w:pPr>
      <w:r w:rsidRPr="00984C2D">
        <w:t>Other</w:t>
      </w:r>
    </w:p>
    <w:p w14:paraId="6CEE50A8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Timeline:</w:t>
      </w:r>
      <w:r w:rsidRPr="00984C2D">
        <w:t xml:space="preserve"> Enter when you anticipate that the issue will be </w:t>
      </w:r>
      <w:proofErr w:type="gramStart"/>
      <w:r w:rsidRPr="00984C2D">
        <w:t>resolved</w:t>
      </w:r>
      <w:proofErr w:type="gramEnd"/>
    </w:p>
    <w:p w14:paraId="0D992556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 (for vendor only)</w:t>
      </w:r>
      <w:r w:rsidRPr="00984C2D">
        <w:t>: Describe the business processes vendor will offer or third-party products that should be considered to work around the issue until full remediation.</w:t>
      </w:r>
    </w:p>
    <w:p w14:paraId="473A01B9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Comments (optional)</w:t>
      </w:r>
      <w:r w:rsidRPr="00984C2D">
        <w:t xml:space="preserve">: Provide details/description regarding the </w:t>
      </w:r>
      <w:proofErr w:type="gramStart"/>
      <w:r w:rsidRPr="00984C2D">
        <w:t>issue</w:t>
      </w:r>
      <w:proofErr w:type="gramEnd"/>
    </w:p>
    <w:p w14:paraId="1760F9DD" w14:textId="77777777" w:rsidR="0019712F" w:rsidRPr="00984C2D" w:rsidRDefault="0019712F" w:rsidP="0019712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 xml:space="preserve">: Provide any additional discussion regarding accessibility </w:t>
      </w:r>
      <w:proofErr w:type="gramStart"/>
      <w:r w:rsidRPr="00984C2D">
        <w:t>plans</w:t>
      </w:r>
      <w:proofErr w:type="gramEnd"/>
    </w:p>
    <w:p w14:paraId="4F593A82" w14:textId="394F4F7E" w:rsidR="00C2546C" w:rsidRPr="00BC2DF6" w:rsidRDefault="00C2546C" w:rsidP="00BC2DF6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5B268947" w:rsidR="00850E1C" w:rsidRPr="00C62C96" w:rsidRDefault="00BC2DF6" w:rsidP="00850E1C">
            <w:pPr>
              <w:pStyle w:val="NoSpacing"/>
              <w:rPr>
                <w:color w:val="FF0000"/>
              </w:rPr>
            </w:pPr>
            <w:r w:rsidRPr="00C62C96">
              <w:rPr>
                <w:color w:val="FF0000"/>
              </w:rPr>
              <w:t>Education Management Solutions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35F0722B" w:rsidR="00850E1C" w:rsidRPr="00C62C96" w:rsidRDefault="00BC2DF6" w:rsidP="00850E1C">
            <w:pPr>
              <w:pStyle w:val="NoSpacing"/>
              <w:rPr>
                <w:color w:val="FF0000"/>
              </w:rPr>
            </w:pPr>
            <w:r w:rsidRPr="00C62C96">
              <w:rPr>
                <w:color w:val="FF0000"/>
              </w:rPr>
              <w:t>Competency.AI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F18B60E" w:rsidR="00850E1C" w:rsidRPr="00C62C96" w:rsidRDefault="00BC2DF6" w:rsidP="00850E1C">
            <w:pPr>
              <w:pStyle w:val="NoSpacing"/>
              <w:rPr>
                <w:color w:val="FF0000"/>
              </w:rPr>
            </w:pPr>
            <w:r w:rsidRPr="00C62C96">
              <w:rPr>
                <w:color w:val="FF0000"/>
              </w:rPr>
              <w:t>2.2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7D22FA6" w:rsidR="00324CD8" w:rsidRPr="00C62C96" w:rsidRDefault="00BC2DF6" w:rsidP="00850E1C">
            <w:pPr>
              <w:pStyle w:val="NoSpacing"/>
              <w:rPr>
                <w:color w:val="FF0000"/>
              </w:rPr>
            </w:pPr>
            <w:r w:rsidRPr="00C62C96">
              <w:rPr>
                <w:color w:val="FF0000"/>
              </w:rPr>
              <w:t>11/3/2024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1D0FE427" w:rsidR="00324CD8" w:rsidRPr="00C62C96" w:rsidRDefault="00BC2DF6" w:rsidP="00850E1C">
            <w:pPr>
              <w:pStyle w:val="NoSpacing"/>
              <w:rPr>
                <w:color w:val="FF0000"/>
              </w:rPr>
            </w:pPr>
            <w:r w:rsidRPr="00C62C96">
              <w:rPr>
                <w:color w:val="FF0000"/>
              </w:rPr>
              <w:t>Sejal Raval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CEDF7DB" w:rsidR="00850E1C" w:rsidRPr="00C62C96" w:rsidRDefault="00EA5B33" w:rsidP="00850E1C">
            <w:pPr>
              <w:pStyle w:val="NoSpacing"/>
              <w:rPr>
                <w:color w:val="FF0000"/>
              </w:rPr>
            </w:pPr>
            <w:hyperlink r:id="rId10" w:history="1">
              <w:r w:rsidR="00BC2DF6" w:rsidRPr="00C62C96">
                <w:rPr>
                  <w:rStyle w:val="Hyperlink"/>
                  <w:color w:val="FF0000"/>
                </w:rPr>
                <w:t>Sejal.raval@ems-works.com</w:t>
              </w:r>
            </w:hyperlink>
            <w:r w:rsidR="00BC2DF6" w:rsidRPr="00C62C96">
              <w:rPr>
                <w:color w:val="FF0000"/>
              </w:rPr>
              <w:t xml:space="preserve"> 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lastRenderedPageBreak/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1958"/>
        <w:gridCol w:w="1395"/>
        <w:gridCol w:w="1445"/>
        <w:gridCol w:w="1427"/>
        <w:gridCol w:w="1498"/>
        <w:gridCol w:w="3057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C62C96" w:rsidRPr="00C62C96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48A9300C" w:rsidR="00BC2DF6" w:rsidRPr="009E2416" w:rsidRDefault="00BC2DF6" w:rsidP="00B2646D">
            <w:pPr>
              <w:rPr>
                <w:bCs w:val="0"/>
                <w:color w:val="FF0000"/>
              </w:rPr>
            </w:pPr>
            <w:r w:rsidRPr="00C62C96">
              <w:rPr>
                <w:b w:val="0"/>
                <w:color w:val="FF0000"/>
              </w:rPr>
              <w:t>Identify gap from WCAG 2.1 standard</w:t>
            </w:r>
            <w:r w:rsidR="00C62C96">
              <w:rPr>
                <w:b w:val="0"/>
                <w:color w:val="FF0000"/>
              </w:rPr>
              <w:t xml:space="preserve"> and address them in Competency.AI application.</w:t>
            </w:r>
          </w:p>
        </w:tc>
        <w:tc>
          <w:tcPr>
            <w:tcW w:w="1620" w:type="dxa"/>
          </w:tcPr>
          <w:p w14:paraId="7CADABF6" w14:textId="1E430C4C" w:rsidR="008C0120" w:rsidRPr="00C62C96" w:rsidRDefault="00BC2DF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C62C96">
              <w:rPr>
                <w:color w:val="FF0000"/>
              </w:rPr>
              <w:t>Open</w:t>
            </w:r>
          </w:p>
        </w:tc>
        <w:tc>
          <w:tcPr>
            <w:tcW w:w="1530" w:type="dxa"/>
          </w:tcPr>
          <w:p w14:paraId="7CADABF7" w14:textId="5CEDC852" w:rsidR="008C0120" w:rsidRPr="00C62C96" w:rsidRDefault="0077784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C62C96">
              <w:rPr>
                <w:color w:val="FF0000"/>
              </w:rPr>
              <w:t>Planned</w:t>
            </w:r>
          </w:p>
        </w:tc>
        <w:tc>
          <w:tcPr>
            <w:tcW w:w="1440" w:type="dxa"/>
          </w:tcPr>
          <w:p w14:paraId="7CADABF8" w14:textId="1DF0A3AC" w:rsidR="00A63E07" w:rsidRPr="00C62C96" w:rsidRDefault="0077784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C62C96">
              <w:rPr>
                <w:color w:val="FF0000"/>
              </w:rPr>
              <w:t>Q</w:t>
            </w:r>
            <w:r w:rsidR="00EA5B33">
              <w:rPr>
                <w:color w:val="FF0000"/>
              </w:rPr>
              <w:t>1</w:t>
            </w:r>
            <w:r w:rsidRPr="00C62C96">
              <w:rPr>
                <w:color w:val="FF0000"/>
              </w:rPr>
              <w:t xml:space="preserve"> 2024</w:t>
            </w:r>
          </w:p>
        </w:tc>
        <w:tc>
          <w:tcPr>
            <w:tcW w:w="1440" w:type="dxa"/>
          </w:tcPr>
          <w:p w14:paraId="7CADABF9" w14:textId="11197D61" w:rsidR="008C0120" w:rsidRPr="00C62C96" w:rsidRDefault="0077784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C62C96">
              <w:rPr>
                <w:color w:val="FF0000"/>
              </w:rPr>
              <w:t>None</w:t>
            </w:r>
          </w:p>
        </w:tc>
        <w:tc>
          <w:tcPr>
            <w:tcW w:w="2070" w:type="dxa"/>
          </w:tcPr>
          <w:p w14:paraId="5F408BFE" w14:textId="77777777" w:rsidR="009E2416" w:rsidRPr="00C62C96" w:rsidRDefault="009E2416" w:rsidP="009E24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FF0000"/>
              </w:rPr>
            </w:pPr>
            <w:r>
              <w:rPr>
                <w:bCs/>
                <w:color w:val="FF0000"/>
              </w:rPr>
              <w:t>WCAG 2.1 Checklist:</w:t>
            </w:r>
          </w:p>
          <w:p w14:paraId="7CADABFA" w14:textId="4A478609" w:rsidR="008C0120" w:rsidRPr="00C62C96" w:rsidRDefault="00EA5B33" w:rsidP="009E24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hyperlink r:id="rId11" w:history="1">
              <w:r w:rsidR="009E2416" w:rsidRPr="00C62C96">
                <w:rPr>
                  <w:rStyle w:val="Hyperlink"/>
                  <w:color w:val="FF0000"/>
                </w:rPr>
                <w:t>https://www.w3.org/TR/WCAG21/</w:t>
              </w:r>
            </w:hyperlink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DBEF" w14:textId="77777777" w:rsidR="002E388E" w:rsidRDefault="002E388E" w:rsidP="00B87513">
      <w:pPr>
        <w:spacing w:before="0" w:after="0"/>
      </w:pPr>
      <w:r>
        <w:separator/>
      </w:r>
    </w:p>
  </w:endnote>
  <w:endnote w:type="continuationSeparator" w:id="0">
    <w:p w14:paraId="26B52CFA" w14:textId="77777777" w:rsidR="002E388E" w:rsidRDefault="002E388E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54AB" w14:textId="77777777" w:rsidR="002E388E" w:rsidRDefault="002E388E" w:rsidP="00B87513">
      <w:pPr>
        <w:spacing w:before="0" w:after="0"/>
      </w:pPr>
      <w:r>
        <w:separator/>
      </w:r>
    </w:p>
  </w:footnote>
  <w:footnote w:type="continuationSeparator" w:id="0">
    <w:p w14:paraId="77245D02" w14:textId="77777777" w:rsidR="002E388E" w:rsidRDefault="002E388E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30331">
    <w:abstractNumId w:val="1"/>
  </w:num>
  <w:num w:numId="2" w16cid:durableId="116407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12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88E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3FD6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2F4C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849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416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3E07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2DF6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2C96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5B33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D7AC4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/WCAG21/" TargetMode="External"/><Relationship Id="rId5" Type="http://schemas.openxmlformats.org/officeDocument/2006/relationships/styles" Target="styles.xml"/><Relationship Id="rId10" Type="http://schemas.openxmlformats.org/officeDocument/2006/relationships/hyperlink" Target="mailto:Sejal.raval@ems-work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Mary Weaver</cp:lastModifiedBy>
  <cp:revision>2</cp:revision>
  <cp:lastPrinted>2015-01-26T20:51:00Z</cp:lastPrinted>
  <dcterms:created xsi:type="dcterms:W3CDTF">2023-11-03T19:15:00Z</dcterms:created>
  <dcterms:modified xsi:type="dcterms:W3CDTF">2023-11-03T19:15:00Z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