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B3812" w14:textId="77777777" w:rsidR="00C04C1B" w:rsidRPr="00984C2D" w:rsidRDefault="00C04C1B" w:rsidP="00C04C1B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163" w:type="dxa"/>
        <w:tblLook w:val="04A0" w:firstRow="1" w:lastRow="0" w:firstColumn="1" w:lastColumn="0" w:noHBand="0" w:noVBand="1"/>
        <w:tblCaption w:val="Vendor/Product Information"/>
      </w:tblPr>
      <w:tblGrid>
        <w:gridCol w:w="2177"/>
        <w:gridCol w:w="7986"/>
      </w:tblGrid>
      <w:tr w:rsidR="00C04C1B" w:rsidRPr="00EF12A2" w14:paraId="4E86D9C5" w14:textId="77777777" w:rsidTr="3A81C324">
        <w:trPr>
          <w:trHeight w:val="304"/>
          <w:tblHeader/>
        </w:trPr>
        <w:tc>
          <w:tcPr>
            <w:tcW w:w="2177" w:type="dxa"/>
          </w:tcPr>
          <w:p w14:paraId="1701F36A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Vendor Name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14:paraId="54410BB1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Cengage Learning</w:t>
            </w:r>
          </w:p>
        </w:tc>
      </w:tr>
      <w:tr w:rsidR="00C04C1B" w:rsidRPr="00EF12A2" w14:paraId="0E27D003" w14:textId="77777777" w:rsidTr="3A81C324">
        <w:trPr>
          <w:trHeight w:val="304"/>
        </w:trPr>
        <w:tc>
          <w:tcPr>
            <w:tcW w:w="2177" w:type="dxa"/>
          </w:tcPr>
          <w:p w14:paraId="71706918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Product Name</w:t>
            </w:r>
          </w:p>
        </w:tc>
        <w:tc>
          <w:tcPr>
            <w:tcW w:w="7986" w:type="dxa"/>
            <w:shd w:val="clear" w:color="auto" w:fill="auto"/>
          </w:tcPr>
          <w:p w14:paraId="0A4EA4C4" w14:textId="2A37162F" w:rsidR="00C04C1B" w:rsidRPr="00C04C1B" w:rsidRDefault="3A81C324" w:rsidP="3A81C324">
            <w:pPr>
              <w:spacing w:after="0"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3A81C324">
              <w:rPr>
                <w:rFonts w:cs="Calibri"/>
                <w:color w:val="000000" w:themeColor="text1"/>
                <w:sz w:val="22"/>
                <w:szCs w:val="22"/>
              </w:rPr>
              <w:t>Duiker/Spielvogel, THE ESSENTIAL WORLD HISTORY</w:t>
            </w:r>
          </w:p>
        </w:tc>
      </w:tr>
      <w:tr w:rsidR="00C04C1B" w:rsidRPr="00EF12A2" w14:paraId="33B6C979" w14:textId="77777777" w:rsidTr="3A81C324">
        <w:trPr>
          <w:trHeight w:val="285"/>
        </w:trPr>
        <w:tc>
          <w:tcPr>
            <w:tcW w:w="2177" w:type="dxa"/>
          </w:tcPr>
          <w:p w14:paraId="30BAF612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Product Version</w:t>
            </w:r>
          </w:p>
        </w:tc>
        <w:tc>
          <w:tcPr>
            <w:tcW w:w="7986" w:type="dxa"/>
            <w:shd w:val="clear" w:color="auto" w:fill="auto"/>
          </w:tcPr>
          <w:p w14:paraId="7F644DE5" w14:textId="1B9451F5" w:rsidR="00C04C1B" w:rsidRPr="00C04C1B" w:rsidRDefault="3A81C324" w:rsidP="3A81C324">
            <w:pPr>
              <w:pStyle w:val="NoSpacing"/>
              <w:rPr>
                <w:rFonts w:cs="Calibri"/>
                <w:color w:val="000000" w:themeColor="text1"/>
              </w:rPr>
            </w:pPr>
            <w:r w:rsidRPr="3A81C324">
              <w:rPr>
                <w:sz w:val="24"/>
                <w:szCs w:val="24"/>
              </w:rPr>
              <w:t xml:space="preserve">Edition: </w:t>
            </w:r>
            <w:r w:rsidRPr="3A81C324">
              <w:rPr>
                <w:rFonts w:cs="Calibri"/>
                <w:color w:val="000000" w:themeColor="text1"/>
                <w:sz w:val="22"/>
                <w:szCs w:val="22"/>
              </w:rPr>
              <w:t>008</w:t>
            </w:r>
            <w:r w:rsidRPr="3A81C324">
              <w:rPr>
                <w:sz w:val="24"/>
                <w:szCs w:val="24"/>
              </w:rPr>
              <w:t xml:space="preserve">, Copyright Year: </w:t>
            </w:r>
            <w:r w:rsidRPr="3A81C324">
              <w:rPr>
                <w:rFonts w:cs="Calibri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C04C1B" w:rsidRPr="00EF12A2" w14:paraId="4B4DB1F8" w14:textId="77777777" w:rsidTr="3A81C324">
        <w:trPr>
          <w:trHeight w:val="304"/>
        </w:trPr>
        <w:tc>
          <w:tcPr>
            <w:tcW w:w="2177" w:type="dxa"/>
          </w:tcPr>
          <w:p w14:paraId="6E1F567F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Completion Date</w:t>
            </w:r>
          </w:p>
        </w:tc>
        <w:tc>
          <w:tcPr>
            <w:tcW w:w="7986" w:type="dxa"/>
            <w:shd w:val="clear" w:color="auto" w:fill="auto"/>
          </w:tcPr>
          <w:p w14:paraId="736A28A9" w14:textId="212D29C2" w:rsidR="00C04C1B" w:rsidRPr="00EF12A2" w:rsidRDefault="3A81C324" w:rsidP="3A81C324">
            <w:pPr>
              <w:pStyle w:val="NoSpacing"/>
              <w:rPr>
                <w:sz w:val="24"/>
                <w:szCs w:val="24"/>
              </w:rPr>
            </w:pPr>
            <w:r w:rsidRPr="3A81C324">
              <w:rPr>
                <w:sz w:val="24"/>
                <w:szCs w:val="24"/>
              </w:rPr>
              <w:t>March 2018</w:t>
            </w:r>
          </w:p>
        </w:tc>
      </w:tr>
      <w:tr w:rsidR="00C04C1B" w:rsidRPr="00EF12A2" w14:paraId="034A2833" w14:textId="77777777" w:rsidTr="3A81C324">
        <w:trPr>
          <w:trHeight w:val="626"/>
        </w:trPr>
        <w:tc>
          <w:tcPr>
            <w:tcW w:w="2177" w:type="dxa"/>
          </w:tcPr>
          <w:p w14:paraId="3C223249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Contact Name/Title</w:t>
            </w:r>
          </w:p>
        </w:tc>
        <w:tc>
          <w:tcPr>
            <w:tcW w:w="7986" w:type="dxa"/>
          </w:tcPr>
          <w:p w14:paraId="3A70434E" w14:textId="77777777" w:rsidR="00C04C1B" w:rsidRDefault="3A81C324" w:rsidP="3A81C324">
            <w:pPr>
              <w:pStyle w:val="NoSpacing"/>
              <w:rPr>
                <w:sz w:val="24"/>
                <w:szCs w:val="24"/>
              </w:rPr>
            </w:pPr>
            <w:r w:rsidRPr="3A81C324">
              <w:rPr>
                <w:sz w:val="24"/>
                <w:szCs w:val="24"/>
              </w:rPr>
              <w:t xml:space="preserve">Michele L. Bruno/Director, Accessibility Program.  Joe </w:t>
            </w:r>
            <w:proofErr w:type="spellStart"/>
            <w:r w:rsidRPr="3A81C324">
              <w:rPr>
                <w:sz w:val="24"/>
                <w:szCs w:val="24"/>
              </w:rPr>
              <w:t>Potvin</w:t>
            </w:r>
            <w:proofErr w:type="spellEnd"/>
            <w:r w:rsidRPr="3A81C324">
              <w:rPr>
                <w:sz w:val="24"/>
                <w:szCs w:val="24"/>
              </w:rPr>
              <w:t>, Product Manager.</w:t>
            </w:r>
          </w:p>
          <w:p w14:paraId="3B78C3FA" w14:textId="7800A2B1" w:rsidR="00A13515" w:rsidRPr="00EF12A2" w:rsidRDefault="00A13515" w:rsidP="3A81C3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Michele.L.bruno@cengage.com</w:t>
            </w:r>
            <w:bookmarkStart w:id="0" w:name="_GoBack"/>
            <w:bookmarkEnd w:id="0"/>
          </w:p>
        </w:tc>
      </w:tr>
    </w:tbl>
    <w:p w14:paraId="672A6659" w14:textId="77777777" w:rsidR="00C04C1B" w:rsidRDefault="00C04C1B" w:rsidP="00C04C1B"/>
    <w:p w14:paraId="6B6E21D6" w14:textId="77777777" w:rsidR="00C04C1B" w:rsidRPr="00984C2D" w:rsidRDefault="00C04C1B" w:rsidP="00C04C1B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10208" w:type="dxa"/>
        <w:tblLook w:val="04A0" w:firstRow="1" w:lastRow="0" w:firstColumn="1" w:lastColumn="0" w:noHBand="0" w:noVBand="1"/>
        <w:tblCaption w:val="Specific Issues"/>
      </w:tblPr>
      <w:tblGrid>
        <w:gridCol w:w="1903"/>
        <w:gridCol w:w="1622"/>
        <w:gridCol w:w="1582"/>
        <w:gridCol w:w="1594"/>
        <w:gridCol w:w="1682"/>
        <w:gridCol w:w="1825"/>
      </w:tblGrid>
      <w:tr w:rsidR="00C04C1B" w:rsidRPr="00EF12A2" w14:paraId="772401AC" w14:textId="77777777" w:rsidTr="3A81C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</w:tcPr>
          <w:p w14:paraId="60F74CDB" w14:textId="77777777" w:rsidR="00C04C1B" w:rsidRPr="00EF12A2" w:rsidRDefault="00C04C1B" w:rsidP="00E40D58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Issue Description</w:t>
            </w:r>
          </w:p>
        </w:tc>
        <w:tc>
          <w:tcPr>
            <w:tcW w:w="1622" w:type="dxa"/>
          </w:tcPr>
          <w:p w14:paraId="5226C8C0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Current Status</w:t>
            </w:r>
            <w:r w:rsidRPr="00EF12A2">
              <w:rPr>
                <w:sz w:val="24"/>
                <w:szCs w:val="24"/>
              </w:rPr>
              <w:br/>
              <w:t>(Open, Closed, I/P)</w:t>
            </w:r>
          </w:p>
        </w:tc>
        <w:tc>
          <w:tcPr>
            <w:tcW w:w="1582" w:type="dxa"/>
          </w:tcPr>
          <w:p w14:paraId="330F4AAF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Disposition (Planned, Deferred, I/P)</w:t>
            </w:r>
          </w:p>
        </w:tc>
        <w:tc>
          <w:tcPr>
            <w:tcW w:w="1594" w:type="dxa"/>
          </w:tcPr>
          <w:p w14:paraId="7AA04AF8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Remediation Timeline</w:t>
            </w:r>
          </w:p>
        </w:tc>
        <w:tc>
          <w:tcPr>
            <w:tcW w:w="1682" w:type="dxa"/>
          </w:tcPr>
          <w:p w14:paraId="28BCEBCE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Available Workarounds</w:t>
            </w:r>
          </w:p>
        </w:tc>
        <w:tc>
          <w:tcPr>
            <w:tcW w:w="1825" w:type="dxa"/>
            <w:shd w:val="clear" w:color="auto" w:fill="FFFFFF" w:themeFill="background1"/>
          </w:tcPr>
          <w:p w14:paraId="3CB4E697" w14:textId="77777777" w:rsidR="00C04C1B" w:rsidRPr="00EF12A2" w:rsidRDefault="00C04C1B" w:rsidP="00E40D5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Comments</w:t>
            </w:r>
          </w:p>
        </w:tc>
      </w:tr>
      <w:tr w:rsidR="00334E1E" w:rsidRPr="00FB77AD" w14:paraId="24380714" w14:textId="77777777" w:rsidTr="3A81C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DEEAF6" w:themeFill="accent1" w:themeFillTint="33"/>
          </w:tcPr>
          <w:p w14:paraId="1E0B059A" w14:textId="36CB4E8F" w:rsidR="00334E1E" w:rsidRPr="009616DE" w:rsidRDefault="3A81C324" w:rsidP="00E40D58">
            <w:pPr>
              <w:spacing w:before="120" w:after="120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9616DE">
              <w:rPr>
                <w:rFonts w:asciiTheme="minorHAnsi" w:hAnsiTheme="minorHAnsi"/>
                <w:b w:val="0"/>
                <w:bCs w:val="0"/>
              </w:rPr>
              <w:t>MindTap</w:t>
            </w:r>
            <w:proofErr w:type="spellEnd"/>
            <w:r w:rsidRPr="009616DE">
              <w:rPr>
                <w:rFonts w:asciiTheme="minorHAnsi" w:hAnsiTheme="minorHAnsi"/>
                <w:b w:val="0"/>
                <w:bCs w:val="0"/>
              </w:rPr>
              <w:t xml:space="preserve"> </w:t>
            </w:r>
            <w:proofErr w:type="spellStart"/>
            <w:r w:rsidRPr="009616DE">
              <w:rPr>
                <w:rFonts w:asciiTheme="minorHAnsi" w:hAnsiTheme="minorHAnsi"/>
                <w:b w:val="0"/>
                <w:bCs w:val="0"/>
              </w:rPr>
              <w:t>eReader</w:t>
            </w:r>
            <w:proofErr w:type="spellEnd"/>
            <w:r w:rsidRPr="009616DE">
              <w:rPr>
                <w:rFonts w:asciiTheme="minorHAnsi" w:hAnsiTheme="minorHAnsi"/>
                <w:b w:val="0"/>
                <w:bCs w:val="0"/>
              </w:rPr>
              <w:t xml:space="preserve"> (option) Alt-text to be updated</w:t>
            </w:r>
          </w:p>
        </w:tc>
        <w:tc>
          <w:tcPr>
            <w:tcW w:w="1622" w:type="dxa"/>
          </w:tcPr>
          <w:p w14:paraId="252FEF7B" w14:textId="77777777" w:rsidR="00334E1E" w:rsidRPr="009616DE" w:rsidRDefault="3A81C324" w:rsidP="3A81C32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16DE">
              <w:rPr>
                <w:rFonts w:asciiTheme="minorHAnsi" w:hAnsiTheme="minorHAnsi"/>
              </w:rPr>
              <w:t>Open</w:t>
            </w:r>
          </w:p>
        </w:tc>
        <w:tc>
          <w:tcPr>
            <w:tcW w:w="1582" w:type="dxa"/>
          </w:tcPr>
          <w:p w14:paraId="433A25B3" w14:textId="77777777" w:rsidR="00334E1E" w:rsidRPr="009616DE" w:rsidRDefault="3A81C324" w:rsidP="3A81C32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16DE">
              <w:rPr>
                <w:rFonts w:asciiTheme="minorHAnsi" w:hAnsiTheme="minorHAnsi"/>
              </w:rPr>
              <w:t>Planned</w:t>
            </w:r>
          </w:p>
        </w:tc>
        <w:tc>
          <w:tcPr>
            <w:tcW w:w="1594" w:type="dxa"/>
          </w:tcPr>
          <w:p w14:paraId="018BEFED" w14:textId="7C118826" w:rsidR="00334E1E" w:rsidRPr="009616DE" w:rsidRDefault="3A81C324" w:rsidP="3A81C32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="Cambria"/>
              </w:rPr>
            </w:pPr>
            <w:r w:rsidRPr="009616DE">
              <w:rPr>
                <w:rFonts w:asciiTheme="minorHAnsi" w:eastAsia="Cambria" w:hAnsiTheme="minorHAnsi" w:cs="Cambria"/>
              </w:rPr>
              <w:t>Copyright 2020 with new 9e Essentials Edition</w:t>
            </w:r>
          </w:p>
        </w:tc>
        <w:tc>
          <w:tcPr>
            <w:tcW w:w="1682" w:type="dxa"/>
          </w:tcPr>
          <w:p w14:paraId="0A37501D" w14:textId="77777777" w:rsidR="00334E1E" w:rsidRPr="009616DE" w:rsidRDefault="00334E1E" w:rsidP="00E40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825" w:type="dxa"/>
            <w:shd w:val="clear" w:color="auto" w:fill="DEEAF6" w:themeFill="accent1" w:themeFillTint="33"/>
          </w:tcPr>
          <w:p w14:paraId="5DAB6C7B" w14:textId="67634DC5" w:rsidR="00334E1E" w:rsidRPr="009616DE" w:rsidRDefault="009616DE" w:rsidP="00E40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616DE">
              <w:rPr>
                <w:rFonts w:asciiTheme="minorHAnsi" w:hAnsiTheme="minorHAnsi"/>
              </w:rPr>
              <w:t>Available in Jan 2019 for purchase</w:t>
            </w:r>
          </w:p>
        </w:tc>
      </w:tr>
      <w:tr w:rsidR="00334E1E" w:rsidRPr="00EF12A2" w14:paraId="02EB378F" w14:textId="77777777" w:rsidTr="3A81C3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</w:tcPr>
          <w:p w14:paraId="6A05A809" w14:textId="20A32AF0" w:rsidR="00334E1E" w:rsidRPr="009616DE" w:rsidRDefault="3A81C324" w:rsidP="3A81C324">
            <w:pPr>
              <w:pStyle w:val="NoSpacing"/>
              <w:rPr>
                <w:b w:val="0"/>
                <w:bCs w:val="0"/>
              </w:rPr>
            </w:pPr>
            <w:r w:rsidRPr="009616DE">
              <w:rPr>
                <w:b w:val="0"/>
                <w:bCs w:val="0"/>
              </w:rPr>
              <w:t xml:space="preserve">Instructor Resource </w:t>
            </w:r>
            <w:proofErr w:type="spellStart"/>
            <w:r w:rsidRPr="009616DE">
              <w:rPr>
                <w:b w:val="0"/>
                <w:bCs w:val="0"/>
              </w:rPr>
              <w:t>powerpoint</w:t>
            </w:r>
            <w:proofErr w:type="spellEnd"/>
          </w:p>
        </w:tc>
        <w:tc>
          <w:tcPr>
            <w:tcW w:w="1622" w:type="dxa"/>
          </w:tcPr>
          <w:p w14:paraId="5A39BBE3" w14:textId="15000441" w:rsidR="00334E1E" w:rsidRPr="009616DE" w:rsidRDefault="3A81C324" w:rsidP="3A81C32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16DE">
              <w:t>Open</w:t>
            </w:r>
          </w:p>
        </w:tc>
        <w:tc>
          <w:tcPr>
            <w:tcW w:w="1582" w:type="dxa"/>
          </w:tcPr>
          <w:p w14:paraId="41C8F396" w14:textId="64942A2A" w:rsidR="00334E1E" w:rsidRPr="009616DE" w:rsidRDefault="3A81C324" w:rsidP="3A81C32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16DE">
              <w:t>Planned</w:t>
            </w:r>
          </w:p>
        </w:tc>
        <w:tc>
          <w:tcPr>
            <w:tcW w:w="1594" w:type="dxa"/>
          </w:tcPr>
          <w:p w14:paraId="72A3D3EC" w14:textId="56BF66C9" w:rsidR="00334E1E" w:rsidRPr="009616DE" w:rsidRDefault="3A81C324" w:rsidP="3A81C32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16DE">
              <w:t>2020 will add alt text for tables.</w:t>
            </w:r>
          </w:p>
        </w:tc>
        <w:tc>
          <w:tcPr>
            <w:tcW w:w="1682" w:type="dxa"/>
          </w:tcPr>
          <w:p w14:paraId="0D0B940D" w14:textId="77777777" w:rsidR="00334E1E" w:rsidRPr="00EF12A2" w:rsidRDefault="00334E1E" w:rsidP="00E40D5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0E27B00A" w14:textId="77777777" w:rsidR="00334E1E" w:rsidRPr="00EF12A2" w:rsidRDefault="00334E1E" w:rsidP="00E40D5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167776" w14:textId="77777777" w:rsidR="00C04C1B" w:rsidRPr="00984C2D" w:rsidRDefault="00C04C1B" w:rsidP="00C04C1B">
      <w:pPr>
        <w:pStyle w:val="Heading2"/>
        <w:rPr>
          <w:color w:val="auto"/>
        </w:rPr>
      </w:pPr>
      <w:r w:rsidRPr="00984C2D">
        <w:rPr>
          <w:color w:val="auto"/>
        </w:rPr>
        <w:t>Additional Information:</w:t>
      </w:r>
    </w:p>
    <w:p w14:paraId="24E4E37C" w14:textId="501BEF62" w:rsidR="00C04C1B" w:rsidRPr="008F0B13" w:rsidRDefault="3A81C324" w:rsidP="00C04C1B">
      <w:r>
        <w:t>For MindTap digital components-</w:t>
      </w:r>
    </w:p>
    <w:p w14:paraId="5AF1DD33" w14:textId="101F395C" w:rsidR="00C04C1B" w:rsidRPr="008F0B13" w:rsidRDefault="3A81C324" w:rsidP="00C04C1B">
      <w:pPr>
        <w:ind w:left="720"/>
      </w:pPr>
      <w:r>
        <w:t xml:space="preserve">assessments in </w:t>
      </w:r>
      <w:proofErr w:type="spellStart"/>
      <w:r>
        <w:t>Aplia</w:t>
      </w:r>
      <w:proofErr w:type="spellEnd"/>
      <w:r>
        <w:t xml:space="preserve"> and </w:t>
      </w:r>
      <w:proofErr w:type="spellStart"/>
      <w:r>
        <w:t>Cnow</w:t>
      </w:r>
      <w:proofErr w:type="spellEnd"/>
      <w:r>
        <w:t xml:space="preserve"> (can be customized) and are </w:t>
      </w:r>
      <w:r w:rsidR="009616DE">
        <w:t>accessible</w:t>
      </w:r>
      <w:r>
        <w:t>.</w:t>
      </w:r>
    </w:p>
    <w:p w14:paraId="79BAD0AD" w14:textId="03E8CFDB" w:rsidR="3A81C324" w:rsidRDefault="3A81C324" w:rsidP="3A81C324">
      <w:pPr>
        <w:rPr>
          <w:color w:val="FF0000"/>
        </w:rPr>
      </w:pPr>
      <w:r>
        <w:t>Instructor Resources-</w:t>
      </w:r>
    </w:p>
    <w:p w14:paraId="3DEEC669" w14:textId="233F90C1" w:rsidR="00C04C1B" w:rsidRDefault="3A81C324" w:rsidP="009616DE">
      <w:pPr>
        <w:ind w:left="720"/>
        <w:rPr>
          <w:color w:val="FF0000"/>
        </w:rPr>
      </w:pPr>
      <w:r>
        <w:t xml:space="preserve">  </w:t>
      </w:r>
      <w:proofErr w:type="spellStart"/>
      <w:proofErr w:type="gramStart"/>
      <w:r>
        <w:t>Powerpoints</w:t>
      </w:r>
      <w:proofErr w:type="spellEnd"/>
      <w:r>
        <w:t xml:space="preserve">  </w:t>
      </w:r>
      <w:r w:rsidRPr="3A81C324">
        <w:rPr>
          <w:rFonts w:ascii="Calibri" w:eastAsia="Calibri" w:hAnsi="Calibri" w:cs="Calibri"/>
        </w:rPr>
        <w:t>PPTs</w:t>
      </w:r>
      <w:proofErr w:type="gramEnd"/>
      <w:r w:rsidRPr="3A81C324">
        <w:rPr>
          <w:rFonts w:ascii="Calibri" w:eastAsia="Calibri" w:hAnsi="Calibri" w:cs="Calibri"/>
        </w:rPr>
        <w:t xml:space="preserve"> had limited accessibility in CY 2017; for example they do not have alt text for tables in the slides, These will be updated for CY 2020 to be compliant.</w:t>
      </w:r>
    </w:p>
    <w:p w14:paraId="3170A47D" w14:textId="77777777" w:rsidR="00C04C1B" w:rsidRPr="00D25A7F" w:rsidRDefault="00D25A7F" w:rsidP="00C04C1B">
      <w:r w:rsidRPr="00D25A7F">
        <w:t>PDF available via AccessText.org</w:t>
      </w:r>
    </w:p>
    <w:p w14:paraId="1E25D764" w14:textId="1A68D74A" w:rsidR="00C04C1B" w:rsidRDefault="3A81C324" w:rsidP="00C04C1B">
      <w:r>
        <w:t>EPub3 available by request.</w:t>
      </w:r>
    </w:p>
    <w:p w14:paraId="049F31CB" w14:textId="0D327170" w:rsidR="005641CF" w:rsidRDefault="3A81C324">
      <w:r>
        <w:t>VPAT located on Cengage.com/</w:t>
      </w:r>
      <w:proofErr w:type="spellStart"/>
      <w:r>
        <w:t>accessibility.</w:t>
      </w:r>
      <w:r w:rsidR="00C04C1B">
        <w:t>NOTE</w:t>
      </w:r>
      <w:proofErr w:type="spellEnd"/>
      <w:r w:rsidR="00C04C1B">
        <w:t>:  Accessibility questions can be directed to accessibility@cengage.com.</w:t>
      </w:r>
    </w:p>
    <w:sectPr w:rsidR="005641CF" w:rsidSect="008F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1B"/>
    <w:rsid w:val="0028495B"/>
    <w:rsid w:val="00334E1E"/>
    <w:rsid w:val="00395F84"/>
    <w:rsid w:val="00682EFD"/>
    <w:rsid w:val="0072538F"/>
    <w:rsid w:val="008017CA"/>
    <w:rsid w:val="009616DE"/>
    <w:rsid w:val="00970FFE"/>
    <w:rsid w:val="00986E8F"/>
    <w:rsid w:val="00A13515"/>
    <w:rsid w:val="00A3715A"/>
    <w:rsid w:val="00C04C1B"/>
    <w:rsid w:val="00CC406A"/>
    <w:rsid w:val="00D25A7F"/>
    <w:rsid w:val="00FD4796"/>
    <w:rsid w:val="3A81C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EF09"/>
  <w15:docId w15:val="{978DB067-6A07-4757-9428-676BB81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1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4C1B"/>
    <w:pPr>
      <w:keepNext/>
      <w:keepLines/>
      <w:spacing w:before="200" w:after="120" w:line="240" w:lineRule="auto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C1B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04C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C04C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04C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6F463FDDDB478A1B43566E7100ED" ma:contentTypeVersion="5" ma:contentTypeDescription="Create a new document." ma:contentTypeScope="" ma:versionID="d890aa6e2e37243d1f2116a9c3f449fb">
  <xsd:schema xmlns:xsd="http://www.w3.org/2001/XMLSchema" xmlns:xs="http://www.w3.org/2001/XMLSchema" xmlns:p="http://schemas.microsoft.com/office/2006/metadata/properties" xmlns:ns2="59b2b0ef-fc5b-4cd4-86d8-73a0b9ee65ee" targetNamespace="http://schemas.microsoft.com/office/2006/metadata/properties" ma:root="true" ma:fieldsID="1e23078431d6cb2d201f947362e5874f" ns2:_="">
    <xsd:import namespace="59b2b0ef-fc5b-4cd4-86d8-73a0b9ee6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b0ef-fc5b-4cd4-86d8-73a0b9ee6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9EFBB-65CC-4D01-BD65-918FCE043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4C86-5785-46D2-98A4-C8EAD5E3D9D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59b2b0ef-fc5b-4cd4-86d8-73a0b9ee65e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BECB6-AE0B-48D6-B26B-92AC81C9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2b0ef-fc5b-4cd4-86d8-73a0b9ee6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Shivaji</dc:creator>
  <cp:lastModifiedBy>Homan, Melicent M</cp:lastModifiedBy>
  <cp:revision>3</cp:revision>
  <dcterms:created xsi:type="dcterms:W3CDTF">2018-04-20T18:22:00Z</dcterms:created>
  <dcterms:modified xsi:type="dcterms:W3CDTF">2018-12-06T22:17:00Z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0x01010011E16F463FDDDB478A1B43566E7100ED</vt:lpwstr>
  </property>
  <property fmtid="{D5CDD505-2E9C-101B-9397-08002B2CF9AE}" pid="3" name="FileLeafRef">
    <vt:lpwstr>Duiker_Spielvogel THE ESSENTIAL WORLD HISTORY Textbook CL Conformance Form.docx</vt:lpwstr>
  </property>
</Properties>
</file>