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56049" w14:textId="0AADC9FB" w:rsidR="00D857D9" w:rsidRPr="00984C2D" w:rsidRDefault="00D857D9" w:rsidP="00F17D81">
      <w:pPr>
        <w:pStyle w:val="Heading1"/>
      </w:pPr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7CADABBC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7CADABBD" w14:textId="4A563FA8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7CADABBE" w14:textId="6285BA80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7CADABBF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7CADABC0" w14:textId="521E7AA2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0D618F06" w14:textId="0E15AC3C" w:rsidR="00196DBF" w:rsidRPr="00984C2D" w:rsidRDefault="00202C60" w:rsidP="00A96B87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122B51">
        <w:t>WCAG 2.0 A &amp; AA guidelines</w:t>
      </w:r>
      <w:r w:rsidR="00A96B87">
        <w:t>,</w:t>
      </w:r>
      <w:r w:rsidR="00484734" w:rsidRPr="00984C2D">
        <w:t xml:space="preserve"> </w:t>
      </w:r>
      <w:r w:rsidR="00196DBF" w:rsidRPr="00984C2D">
        <w:t>Voluntary Product Accessibility Template (VPAT)</w:t>
      </w:r>
      <w:r w:rsidR="00A96B87">
        <w:t xml:space="preserve"> and </w:t>
      </w:r>
      <w:r w:rsidR="00A96B87" w:rsidRPr="00A96B87">
        <w:t xml:space="preserve">EPUB3 Accessibility Guidelines (if applicable) </w:t>
      </w:r>
    </w:p>
    <w:p w14:paraId="76A36468" w14:textId="6595CE9B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7CADABC1" w14:textId="78EE12C8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7CADABC4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7CADABC5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4A5BECE6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7CADABC7" w14:textId="439C19E8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9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CADABC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7CADABCB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7CADABCC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D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E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CADABCF" w14:textId="3CC21AF8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7CADABD0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7CADABD1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3B837D8A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F593A82" w14:textId="77777777" w:rsidR="00C2546C" w:rsidRPr="00984C2D" w:rsidRDefault="00C2546C" w:rsidP="00C2546C">
      <w:pPr>
        <w:pStyle w:val="Heading2"/>
        <w:rPr>
          <w:color w:val="auto"/>
        </w:rPr>
      </w:pPr>
    </w:p>
    <w:p w14:paraId="7CADABD3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7CADABD5" w14:textId="3BFBCC2A" w:rsidR="00850E1C" w:rsidRPr="00984C2D" w:rsidRDefault="00906254" w:rsidP="00850E1C">
            <w:pPr>
              <w:pStyle w:val="NoSpacing"/>
            </w:pPr>
            <w:r>
              <w:t>Cengage Learning</w:t>
            </w:r>
          </w:p>
        </w:tc>
      </w:tr>
      <w:tr w:rsidR="00984C2D" w:rsidRPr="00984C2D" w14:paraId="7CADABD9" w14:textId="77777777" w:rsidTr="008C0120">
        <w:tc>
          <w:tcPr>
            <w:tcW w:w="2178" w:type="dxa"/>
          </w:tcPr>
          <w:p w14:paraId="7CADABD7" w14:textId="77777777"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7CADABD8" w14:textId="557C3269" w:rsidR="00850E1C" w:rsidRPr="00984C2D" w:rsidRDefault="00906254" w:rsidP="00850E1C">
            <w:pPr>
              <w:pStyle w:val="NoSpacing"/>
            </w:pPr>
            <w:r>
              <w:t>On Course: Strategies for Creating Success in Life and in College (print and digital)</w:t>
            </w:r>
          </w:p>
        </w:tc>
      </w:tr>
      <w:tr w:rsidR="00984C2D" w:rsidRPr="00984C2D" w14:paraId="7CADABDC" w14:textId="77777777" w:rsidTr="008C0120">
        <w:tc>
          <w:tcPr>
            <w:tcW w:w="2178" w:type="dxa"/>
          </w:tcPr>
          <w:p w14:paraId="7CADABDA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14:paraId="7CADABDB" w14:textId="3F193757" w:rsidR="00850E1C" w:rsidRPr="00984C2D" w:rsidRDefault="00906254" w:rsidP="00850E1C">
            <w:pPr>
              <w:pStyle w:val="NoSpacing"/>
            </w:pPr>
            <w:r>
              <w:t>8</w:t>
            </w:r>
            <w:r w:rsidRPr="00906254">
              <w:rPr>
                <w:vertAlign w:val="superscript"/>
              </w:rPr>
              <w:t>th</w:t>
            </w:r>
            <w:r>
              <w:t xml:space="preserve"> edition</w:t>
            </w:r>
          </w:p>
        </w:tc>
      </w:tr>
      <w:tr w:rsidR="00984C2D" w:rsidRPr="00984C2D" w14:paraId="7CADABDF" w14:textId="77777777" w:rsidTr="008C0120">
        <w:tc>
          <w:tcPr>
            <w:tcW w:w="2178" w:type="dxa"/>
          </w:tcPr>
          <w:p w14:paraId="7CADABDD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7CADABDE" w14:textId="7A6A315D" w:rsidR="00324CD8" w:rsidRPr="00984C2D" w:rsidRDefault="00906254" w:rsidP="00850E1C">
            <w:pPr>
              <w:pStyle w:val="NoSpacing"/>
            </w:pPr>
            <w:r>
              <w:t>January 2019</w:t>
            </w:r>
          </w:p>
        </w:tc>
      </w:tr>
      <w:tr w:rsidR="00906254" w:rsidRPr="00984C2D" w14:paraId="7CADABE2" w14:textId="77777777" w:rsidTr="008C0120">
        <w:tc>
          <w:tcPr>
            <w:tcW w:w="2178" w:type="dxa"/>
          </w:tcPr>
          <w:p w14:paraId="7CADABE0" w14:textId="77777777" w:rsidR="00906254" w:rsidRPr="00984C2D" w:rsidRDefault="00906254" w:rsidP="00906254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7CADABE1" w14:textId="1709319A" w:rsidR="00906254" w:rsidRPr="00906254" w:rsidRDefault="00906254" w:rsidP="00906254">
            <w:pPr>
              <w:pStyle w:val="NoSpacing"/>
            </w:pPr>
            <w:r w:rsidRPr="00906254">
              <w:t>Michele L. Bruno/Director, Accessibility Program.  Carolyn Lewis, Product Owner.</w:t>
            </w:r>
          </w:p>
        </w:tc>
      </w:tr>
      <w:tr w:rsidR="00906254" w:rsidRPr="00984C2D" w14:paraId="7CADABE5" w14:textId="77777777" w:rsidTr="008C0120">
        <w:tc>
          <w:tcPr>
            <w:tcW w:w="2178" w:type="dxa"/>
          </w:tcPr>
          <w:p w14:paraId="7CADABE3" w14:textId="77777777" w:rsidR="00906254" w:rsidRPr="00984C2D" w:rsidRDefault="00906254" w:rsidP="00906254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7CADABE4" w14:textId="2B95984A" w:rsidR="00906254" w:rsidRPr="00906254" w:rsidRDefault="00906254" w:rsidP="00906254">
            <w:pPr>
              <w:pStyle w:val="NoSpacing"/>
            </w:pPr>
            <w:r w:rsidRPr="00906254">
              <w:t>Michele.l.bruno@cengage.com/518.348.2449</w:t>
            </w:r>
          </w:p>
        </w:tc>
      </w:tr>
    </w:tbl>
    <w:p w14:paraId="7CADABE6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440"/>
        <w:gridCol w:w="1498"/>
        <w:gridCol w:w="2070"/>
      </w:tblGrid>
      <w:tr w:rsidR="00984C2D" w:rsidRPr="00984C2D" w14:paraId="7CADABED" w14:textId="77777777" w:rsidTr="008C0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984C2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Remediation Timeline</w:t>
            </w:r>
          </w:p>
        </w:tc>
        <w:tc>
          <w:tcPr>
            <w:tcW w:w="1440" w:type="dxa"/>
          </w:tcPr>
          <w:p w14:paraId="7CADABEB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Comments</w:t>
            </w:r>
          </w:p>
        </w:tc>
      </w:tr>
      <w:tr w:rsidR="00984C2D" w:rsidRPr="00984C2D" w14:paraId="7CADABF4" w14:textId="77777777" w:rsidTr="008C0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E" w14:textId="27892D4D" w:rsidR="008C0120" w:rsidRPr="00984C2D" w:rsidRDefault="00906254" w:rsidP="00B2646D">
            <w:pPr>
              <w:rPr>
                <w:b w:val="0"/>
              </w:rPr>
            </w:pPr>
            <w:r>
              <w:rPr>
                <w:b w:val="0"/>
              </w:rPr>
              <w:t>Alt-text-NO</w:t>
            </w:r>
          </w:p>
        </w:tc>
        <w:tc>
          <w:tcPr>
            <w:tcW w:w="1620" w:type="dxa"/>
          </w:tcPr>
          <w:p w14:paraId="7CADABEF" w14:textId="77777777" w:rsidR="008C0120" w:rsidRPr="00906254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06254">
              <w:rPr>
                <w:b/>
              </w:rPr>
              <w:t>Open</w:t>
            </w:r>
          </w:p>
        </w:tc>
        <w:tc>
          <w:tcPr>
            <w:tcW w:w="1530" w:type="dxa"/>
          </w:tcPr>
          <w:p w14:paraId="7CADABF0" w14:textId="00ED2691" w:rsidR="008C0120" w:rsidRPr="00906254" w:rsidRDefault="00906254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Deferred</w:t>
            </w:r>
          </w:p>
        </w:tc>
        <w:tc>
          <w:tcPr>
            <w:tcW w:w="1440" w:type="dxa"/>
          </w:tcPr>
          <w:p w14:paraId="7CADABF1" w14:textId="549B9B3E" w:rsidR="008C0120" w:rsidRPr="00984C2D" w:rsidRDefault="008C0120" w:rsidP="00984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2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3" w14:textId="4EECCE1B" w:rsidR="008C0120" w:rsidRPr="00984C2D" w:rsidRDefault="00906254" w:rsidP="0026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newest edition is the © 2020, 9e, which has full alt text. </w:t>
            </w:r>
          </w:p>
        </w:tc>
      </w:tr>
      <w:tr w:rsidR="00984C2D" w:rsidRPr="00984C2D" w14:paraId="7CADABFB" w14:textId="77777777" w:rsidTr="008C0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1C9B64C4" w:rsidR="008C0120" w:rsidRPr="00984C2D" w:rsidRDefault="008C0120" w:rsidP="00B2646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7CADABF6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CADABF7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8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9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A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CADAC06" w14:textId="32211E1D" w:rsidR="00427236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Additional Information</w:t>
      </w:r>
      <w:r w:rsidR="00DF48EA" w:rsidRPr="00984C2D">
        <w:rPr>
          <w:color w:val="auto"/>
        </w:rPr>
        <w:t>:</w:t>
      </w:r>
    </w:p>
    <w:p w14:paraId="0684723A" w14:textId="77777777" w:rsidR="00906254" w:rsidRDefault="00906254" w:rsidP="009062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For MindTap components-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22059A7" w14:textId="77777777" w:rsidR="00906254" w:rsidRDefault="00906254" w:rsidP="00906254">
      <w:pPr>
        <w:pStyle w:val="paragraph"/>
        <w:spacing w:before="0" w:beforeAutospacing="0" w:after="0" w:afterAutospacing="0"/>
        <w:ind w:left="720"/>
        <w:textAlignment w:val="baseline"/>
        <w:rPr>
          <w:rStyle w:val="contextualspellingandgrammarerror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Are all the image (including graphs and charts) descriptions sufficiently described either with alternate text </w:t>
      </w:r>
      <w:r>
        <w:rPr>
          <w:rStyle w:val="contextualspellingandgrammarerror"/>
          <w:rFonts w:ascii="Calibri" w:hAnsi="Calibri" w:cs="Calibri"/>
          <w:sz w:val="22"/>
          <w:szCs w:val="22"/>
        </w:rPr>
        <w:t>descriptions,  in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 the captions, or the surrounding paragraph text?  </w:t>
      </w:r>
      <w:r w:rsidRPr="00906254">
        <w:rPr>
          <w:rStyle w:val="contextualspellingandgrammarerror"/>
          <w:rFonts w:ascii="Calibri" w:hAnsi="Calibri" w:cs="Calibri"/>
          <w:b/>
          <w:sz w:val="22"/>
          <w:szCs w:val="22"/>
        </w:rPr>
        <w:t>No </w:t>
      </w:r>
      <w:r>
        <w:rPr>
          <w:rStyle w:val="contextualspellingandgrammarerror"/>
          <w:rFonts w:ascii="Calibri" w:hAnsi="Calibri" w:cs="Calibri"/>
          <w:sz w:val="22"/>
          <w:szCs w:val="22"/>
        </w:rPr>
        <w:t> </w:t>
      </w:r>
    </w:p>
    <w:p w14:paraId="4D4B963B" w14:textId="77777777" w:rsidR="00906254" w:rsidRDefault="00906254" w:rsidP="00906254">
      <w:pPr>
        <w:pStyle w:val="paragraph"/>
        <w:spacing w:before="0" w:beforeAutospacing="0" w:after="0" w:afterAutospacing="0"/>
        <w:ind w:left="720"/>
        <w:textAlignment w:val="baseline"/>
        <w:rPr>
          <w:rStyle w:val="contextualspellingandgrammarerror"/>
          <w:rFonts w:ascii="Calibri" w:hAnsi="Calibri" w:cs="Calibri"/>
          <w:sz w:val="22"/>
          <w:szCs w:val="22"/>
        </w:rPr>
      </w:pPr>
    </w:p>
    <w:p w14:paraId="221EBE83" w14:textId="65D21275" w:rsidR="00906254" w:rsidRDefault="00906254" w:rsidP="0090625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ascii="Calibri" w:hAnsi="Calibri" w:cs="Calibri"/>
          <w:sz w:val="22"/>
          <w:szCs w:val="22"/>
        </w:rPr>
        <w:t>If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 not, will thi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s be updated with copyright 2020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contents?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 </w:t>
      </w:r>
      <w:r w:rsidRPr="00906254">
        <w:rPr>
          <w:rStyle w:val="normaltextrun"/>
          <w:rFonts w:ascii="Calibri" w:eastAsiaTheme="majorEastAsia" w:hAnsi="Calibri" w:cs="Calibri"/>
          <w:b/>
          <w:sz w:val="22"/>
          <w:szCs w:val="22"/>
        </w:rPr>
        <w:t>Yes</w:t>
      </w:r>
    </w:p>
    <w:p w14:paraId="143E0C1E" w14:textId="77777777" w:rsidR="00906254" w:rsidRDefault="00906254" w:rsidP="0090625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107F7E36" w14:textId="67CF3C02" w:rsidR="00906254" w:rsidRDefault="00906254" w:rsidP="0090625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Are there any other unique components we should consider reviewing in advance of submission of this form?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13CC2DE" w14:textId="09035CE7" w:rsidR="00906254" w:rsidRPr="00906254" w:rsidRDefault="00906254" w:rsidP="0090625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eastAsiaTheme="majorEastAsia" w:hAnsi="Calibri" w:cs="Calibri"/>
          <w:b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b/>
          <w:sz w:val="22"/>
          <w:szCs w:val="22"/>
        </w:rPr>
        <w:t>Not that we are aware of.</w:t>
      </w:r>
    </w:p>
    <w:p w14:paraId="5995734A" w14:textId="77777777" w:rsidR="00906254" w:rsidRDefault="00906254" w:rsidP="0090625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34AAD450" w14:textId="77777777" w:rsidR="00906254" w:rsidRDefault="00906254" w:rsidP="0090625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Are there any assessments for this title? If so, which source- </w:t>
      </w:r>
      <w:r>
        <w:rPr>
          <w:rStyle w:val="spellingerror"/>
          <w:rFonts w:ascii="Calibri" w:eastAsiaTheme="majorEastAsia" w:hAnsi="Calibri" w:cs="Calibri"/>
          <w:sz w:val="22"/>
          <w:szCs w:val="22"/>
        </w:rPr>
        <w:t>Aplia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, </w:t>
      </w:r>
      <w:r>
        <w:rPr>
          <w:rStyle w:val="spellingerror"/>
          <w:rFonts w:ascii="Calibri" w:eastAsiaTheme="majorEastAsia" w:hAnsi="Calibri" w:cs="Calibri"/>
          <w:sz w:val="22"/>
          <w:szCs w:val="22"/>
        </w:rPr>
        <w:t>Cnow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, </w:t>
      </w:r>
      <w:r>
        <w:rPr>
          <w:rStyle w:val="contextualspellingandgrammarerror"/>
          <w:rFonts w:ascii="Calibri" w:hAnsi="Calibri" w:cs="Calibri"/>
          <w:sz w:val="22"/>
          <w:szCs w:val="22"/>
        </w:rPr>
        <w:t>other?-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 and are they accessible? </w:t>
      </w:r>
    </w:p>
    <w:p w14:paraId="06199033" w14:textId="610FC2A3" w:rsidR="00906254" w:rsidRPr="00906254" w:rsidRDefault="00906254" w:rsidP="0090625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sz w:val="18"/>
          <w:szCs w:val="18"/>
        </w:rPr>
      </w:pPr>
      <w:r w:rsidRPr="00906254">
        <w:rPr>
          <w:rStyle w:val="normaltextrun"/>
          <w:rFonts w:ascii="Calibri" w:eastAsiaTheme="majorEastAsia" w:hAnsi="Calibri" w:cs="Calibri"/>
          <w:b/>
          <w:sz w:val="22"/>
          <w:szCs w:val="22"/>
        </w:rPr>
        <w:t>Yes, </w:t>
      </w:r>
      <w:r w:rsidRPr="00906254">
        <w:rPr>
          <w:rStyle w:val="spellingerror"/>
          <w:rFonts w:ascii="Calibri" w:eastAsiaTheme="majorEastAsia" w:hAnsi="Calibri" w:cs="Calibri"/>
          <w:b/>
          <w:sz w:val="22"/>
          <w:szCs w:val="22"/>
        </w:rPr>
        <w:t>Aplia</w:t>
      </w:r>
      <w:r w:rsidRPr="00906254">
        <w:rPr>
          <w:rStyle w:val="normaltextrun"/>
          <w:rFonts w:ascii="Calibri" w:eastAsiaTheme="majorEastAsia" w:hAnsi="Calibri" w:cs="Calibri"/>
          <w:b/>
          <w:sz w:val="22"/>
          <w:szCs w:val="22"/>
        </w:rPr>
        <w:t>, CNOW, CSFI. None are accessible. </w:t>
      </w:r>
      <w:bookmarkStart w:id="0" w:name="_GoBack"/>
      <w:bookmarkEnd w:id="0"/>
      <w:r w:rsidRPr="00906254">
        <w:rPr>
          <w:rStyle w:val="eop"/>
          <w:rFonts w:ascii="Calibri" w:eastAsiaTheme="majorEastAsia" w:hAnsi="Calibri" w:cs="Calibri"/>
          <w:b/>
          <w:sz w:val="22"/>
          <w:szCs w:val="22"/>
        </w:rPr>
        <w:t> </w:t>
      </w:r>
    </w:p>
    <w:p w14:paraId="1DBD98F2" w14:textId="77777777" w:rsidR="00906254" w:rsidRDefault="00906254" w:rsidP="009062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DA13A08" w14:textId="6B92D3ED" w:rsidR="00906254" w:rsidRDefault="00906254" w:rsidP="009062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Instructor Resources:  Are there </w:t>
      </w:r>
      <w:r>
        <w:rPr>
          <w:rStyle w:val="spellingerror"/>
          <w:rFonts w:ascii="Calibri" w:eastAsiaTheme="majorEastAsia" w:hAnsi="Calibri" w:cs="Calibri"/>
          <w:sz w:val="22"/>
          <w:szCs w:val="22"/>
        </w:rPr>
        <w:t>powerpoints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? </w:t>
      </w:r>
      <w:r>
        <w:rPr>
          <w:rStyle w:val="contextualspellingandgrammarerror"/>
          <w:rFonts w:ascii="Calibri" w:hAnsi="Calibri" w:cs="Calibri"/>
          <w:sz w:val="22"/>
          <w:szCs w:val="22"/>
        </w:rPr>
        <w:t>Yes  Are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 they accessible?  No If not, will thi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s be updated with copyright 2020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material?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 </w:t>
      </w:r>
      <w:r>
        <w:rPr>
          <w:rStyle w:val="normaltextrun"/>
          <w:rFonts w:ascii="Calibri" w:eastAsiaTheme="majorEastAsia" w:hAnsi="Calibri" w:cs="Calibri"/>
          <w:b/>
          <w:sz w:val="22"/>
          <w:szCs w:val="22"/>
        </w:rPr>
        <w:t>Yes, all powerpoints have alt text.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B1CB9C6" w14:textId="77777777" w:rsidR="00906254" w:rsidRDefault="00906254" w:rsidP="00906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   </w:t>
      </w:r>
    </w:p>
    <w:p w14:paraId="7D3C0EA2" w14:textId="72AE340C" w:rsidR="00906254" w:rsidRPr="00906254" w:rsidRDefault="00906254" w:rsidP="009062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What other resources are available for this title and are they accessible?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  <w:r>
        <w:rPr>
          <w:rStyle w:val="eop"/>
          <w:rFonts w:ascii="Calibri" w:eastAsiaTheme="majorEastAsia" w:hAnsi="Calibri" w:cs="Calibri"/>
          <w:b/>
          <w:sz w:val="22"/>
          <w:szCs w:val="22"/>
        </w:rPr>
        <w:t>n/a</w:t>
      </w:r>
    </w:p>
    <w:p w14:paraId="040A52DE" w14:textId="77777777" w:rsidR="00906254" w:rsidRDefault="00906254" w:rsidP="009062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B19C56C" w14:textId="75FECF5D" w:rsidR="00906254" w:rsidRDefault="00906254" w:rsidP="009062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Does this textbook have a PDF readily available? </w:t>
      </w:r>
      <w:r w:rsidRPr="00906254">
        <w:rPr>
          <w:rStyle w:val="normaltextrun"/>
          <w:rFonts w:ascii="Calibri" w:eastAsiaTheme="majorEastAsia" w:hAnsi="Calibri" w:cs="Calibri"/>
          <w:b/>
          <w:sz w:val="22"/>
          <w:szCs w:val="22"/>
        </w:rPr>
        <w:t>Yes</w:t>
      </w:r>
      <w:r>
        <w:rPr>
          <w:rStyle w:val="normaltextrun"/>
          <w:rFonts w:ascii="Calibri" w:eastAsiaTheme="majorEastAsia" w:hAnsi="Calibri" w:cs="Calibri"/>
          <w:b/>
          <w:sz w:val="22"/>
          <w:szCs w:val="22"/>
        </w:rPr>
        <w:t>, we can supply PDF for book and Powerpoints.</w:t>
      </w:r>
    </w:p>
    <w:p w14:paraId="46B7919B" w14:textId="77777777" w:rsidR="00906254" w:rsidRDefault="00906254" w:rsidP="009062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B59CB31" w14:textId="77777777" w:rsidR="00906254" w:rsidRDefault="00906254" w:rsidP="009062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Is an ePub3 format available? </w:t>
      </w:r>
      <w:r w:rsidRPr="00906254">
        <w:rPr>
          <w:rStyle w:val="normaltextrun"/>
          <w:rFonts w:ascii="Calibri" w:eastAsiaTheme="majorEastAsia" w:hAnsi="Calibri" w:cs="Calibri"/>
          <w:b/>
          <w:sz w:val="22"/>
          <w:szCs w:val="22"/>
        </w:rPr>
        <w:t>No</w:t>
      </w:r>
      <w:r w:rsidRPr="00906254">
        <w:rPr>
          <w:rStyle w:val="eop"/>
          <w:rFonts w:ascii="Calibri" w:eastAsiaTheme="majorEastAsia" w:hAnsi="Calibri" w:cs="Calibri"/>
          <w:b/>
          <w:sz w:val="22"/>
          <w:szCs w:val="22"/>
        </w:rPr>
        <w:t> </w:t>
      </w:r>
    </w:p>
    <w:p w14:paraId="0ED4CF26" w14:textId="77777777" w:rsidR="00906254" w:rsidRDefault="00906254" w:rsidP="009062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51BAF10" w14:textId="77777777" w:rsidR="00906254" w:rsidRDefault="00906254" w:rsidP="009062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Include these 2 statements on all submissions: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217AC83" w14:textId="77777777" w:rsidR="00906254" w:rsidRDefault="00906254" w:rsidP="009062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VPAT located on Cengage.com/accessibility.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142042B" w14:textId="77777777" w:rsidR="00906254" w:rsidRDefault="00906254" w:rsidP="009062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NOTE:  Accessibility questions can be directed to accessibility@cengage.com.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CADAC07" w14:textId="77777777" w:rsidR="00427236" w:rsidRPr="00984C2D" w:rsidRDefault="00427236" w:rsidP="00427236"/>
    <w:sectPr w:rsidR="00427236" w:rsidRPr="00984C2D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05DB7" w14:textId="77777777" w:rsidR="00DD35F7" w:rsidRDefault="00DD35F7" w:rsidP="00B87513">
      <w:pPr>
        <w:spacing w:before="0" w:after="0"/>
      </w:pPr>
      <w:r>
        <w:separator/>
      </w:r>
    </w:p>
  </w:endnote>
  <w:endnote w:type="continuationSeparator" w:id="0">
    <w:p w14:paraId="75013659" w14:textId="77777777" w:rsidR="00DD35F7" w:rsidRDefault="00DD35F7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9F16F" w14:textId="77777777" w:rsidR="00DD35F7" w:rsidRDefault="00DD35F7" w:rsidP="00B87513">
      <w:pPr>
        <w:spacing w:before="0" w:after="0"/>
      </w:pPr>
      <w:r>
        <w:separator/>
      </w:r>
    </w:p>
  </w:footnote>
  <w:footnote w:type="continuationSeparator" w:id="0">
    <w:p w14:paraId="173FDB0A" w14:textId="77777777" w:rsidR="00DD35F7" w:rsidRDefault="00DD35F7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323CC"/>
    <w:multiLevelType w:val="hybridMultilevel"/>
    <w:tmpl w:val="0AA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4CB1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2B51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254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96B87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5F7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ADABB8"/>
  <w15:docId w15:val="{7F94B421-865E-4D15-A02A-59DF2B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aragraph">
    <w:name w:val="paragraph"/>
    <w:basedOn w:val="Normal"/>
    <w:rsid w:val="009062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906254"/>
  </w:style>
  <w:style w:type="character" w:customStyle="1" w:styleId="eop">
    <w:name w:val="eop"/>
    <w:basedOn w:val="DefaultParagraphFont"/>
    <w:rsid w:val="00906254"/>
  </w:style>
  <w:style w:type="character" w:customStyle="1" w:styleId="contextualspellingandgrammarerror">
    <w:name w:val="contextualspellingandgrammarerror"/>
    <w:basedOn w:val="DefaultParagraphFont"/>
    <w:rsid w:val="00906254"/>
  </w:style>
  <w:style w:type="character" w:customStyle="1" w:styleId="spellingerror">
    <w:name w:val="spellingerror"/>
    <w:basedOn w:val="DefaultParagraphFont"/>
    <w:rsid w:val="00906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B28ECA92EB64EA412DDDBA92F67D1" ma:contentTypeVersion="0" ma:contentTypeDescription="Create a new document." ma:contentTypeScope="" ma:versionID="ba47311644b014e3b05aed3a7f17d6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053F79B-85D0-4945-A052-C2EA54E285C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CBF307-05F7-41FD-9806-8A746BCE6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Charles, Rebecca</cp:lastModifiedBy>
  <cp:revision>2</cp:revision>
  <cp:lastPrinted>2015-01-26T20:51:00Z</cp:lastPrinted>
  <dcterms:created xsi:type="dcterms:W3CDTF">2019-01-28T15:07:00Z</dcterms:created>
  <dcterms:modified xsi:type="dcterms:W3CDTF">2019-01-28T15:07:00Z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0x010100EA3B28ECA92EB64EA412DDDBA92F67D1</vt:lpwstr>
  </property>
</Properties>
</file>