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0217C7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0217C7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0428AA24" w:rsidR="00850E1C" w:rsidRPr="00984C2D" w:rsidRDefault="000217C7" w:rsidP="00850E1C">
            <w:pPr>
              <w:pStyle w:val="NoSpacing"/>
            </w:pPr>
            <w:r>
              <w:t>Credo Reference Limited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2713E772" w:rsidR="00850E1C" w:rsidRPr="00984C2D" w:rsidRDefault="000217C7" w:rsidP="00850E1C">
            <w:pPr>
              <w:pStyle w:val="NoSpacing"/>
            </w:pPr>
            <w:r>
              <w:t>Credo Online Reference Service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41A2B504" w:rsidR="00850E1C" w:rsidRPr="00984C2D" w:rsidRDefault="000217C7" w:rsidP="00850E1C">
            <w:pPr>
              <w:pStyle w:val="NoSpacing"/>
            </w:pPr>
            <w:r>
              <w:t>2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59AEDB2E" w:rsidR="00324CD8" w:rsidRPr="00984C2D" w:rsidRDefault="0085006B" w:rsidP="00850E1C">
            <w:pPr>
              <w:pStyle w:val="NoSpacing"/>
            </w:pPr>
            <w:r>
              <w:t>8</w:t>
            </w:r>
            <w:r w:rsidR="000217C7">
              <w:t>/4/2016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1E9F5340" w:rsidR="00324CD8" w:rsidRPr="00984C2D" w:rsidRDefault="000217C7" w:rsidP="00850E1C">
            <w:pPr>
              <w:pStyle w:val="NoSpacing"/>
            </w:pPr>
            <w:r>
              <w:t>Robert Smith, Platform Manager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1CF74DAD" w:rsidR="00850E1C" w:rsidRPr="00984C2D" w:rsidRDefault="007672F7" w:rsidP="00850E1C">
            <w:pPr>
              <w:pStyle w:val="NoSpacing"/>
            </w:pPr>
            <w:hyperlink r:id="rId11" w:history="1">
              <w:r w:rsidR="000217C7" w:rsidRPr="00B610DB">
                <w:rPr>
                  <w:rStyle w:val="Hyperlink"/>
                </w:rPr>
                <w:t>Robert.smith@credoreference.com</w:t>
              </w:r>
            </w:hyperlink>
            <w:r w:rsidR="000217C7">
              <w:t xml:space="preserve"> / 617-292-6103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6D7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6D7903" w:rsidRPr="00984C2D" w14:paraId="7CADABFB" w14:textId="77777777" w:rsidTr="006D7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23E1F098" w:rsidR="006D7903" w:rsidRPr="00984C2D" w:rsidRDefault="006D7903" w:rsidP="00B2646D">
            <w:pPr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Videos do not have captions 1.2.1</w:t>
            </w:r>
          </w:p>
        </w:tc>
        <w:tc>
          <w:tcPr>
            <w:tcW w:w="1620" w:type="dxa"/>
          </w:tcPr>
          <w:p w14:paraId="7CADABF6" w14:textId="2DD7C153" w:rsidR="006D7903" w:rsidRPr="00984C2D" w:rsidRDefault="006D790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7" w14:textId="49205947" w:rsidR="006D7903" w:rsidRPr="00984C2D" w:rsidRDefault="006D790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8" w14:textId="77777777" w:rsidR="006D7903" w:rsidRPr="00984C2D" w:rsidRDefault="006D790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CADABF9" w14:textId="1864BB31" w:rsidR="006D7903" w:rsidRPr="00984C2D" w:rsidRDefault="006D790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 content entries with video are a media alternative for text</w:t>
            </w:r>
          </w:p>
        </w:tc>
        <w:tc>
          <w:tcPr>
            <w:tcW w:w="2070" w:type="dxa"/>
          </w:tcPr>
          <w:p w14:paraId="7CADABFA" w14:textId="04387CA5" w:rsidR="006D7903" w:rsidRPr="00984C2D" w:rsidRDefault="006D790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 comprises a small amount of content on the site and is not integral to the site experience</w:t>
            </w:r>
          </w:p>
        </w:tc>
      </w:tr>
      <w:tr w:rsidR="006D7903" w:rsidRPr="00984C2D" w14:paraId="027B3BDF" w14:textId="77777777" w:rsidTr="006D7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6DA48FA" w14:textId="4CB49342" w:rsidR="006D7903" w:rsidRDefault="006D7903" w:rsidP="00B2646D">
            <w:pPr>
              <w:rPr>
                <w:b w:val="0"/>
              </w:rPr>
            </w:pPr>
            <w:r>
              <w:rPr>
                <w:b w:val="0"/>
              </w:rPr>
              <w:t>Videos do not have audio descriptions 1.2.3 &amp; 1.25</w:t>
            </w:r>
          </w:p>
        </w:tc>
        <w:tc>
          <w:tcPr>
            <w:tcW w:w="1620" w:type="dxa"/>
          </w:tcPr>
          <w:p w14:paraId="5F2E9129" w14:textId="46821C20" w:rsidR="006D7903" w:rsidRDefault="006D7903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1883B2C8" w14:textId="087DDD9B" w:rsidR="006D7903" w:rsidRDefault="006D7903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0F6E50D1" w14:textId="77777777" w:rsidR="006D7903" w:rsidRPr="00984C2D" w:rsidRDefault="006D7903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161F1135" w14:textId="5FAB3EF3" w:rsidR="006D7903" w:rsidRDefault="006D7903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Most content entries are a media alternative for text</w:t>
            </w:r>
          </w:p>
        </w:tc>
        <w:tc>
          <w:tcPr>
            <w:tcW w:w="2070" w:type="dxa"/>
          </w:tcPr>
          <w:p w14:paraId="40E3E955" w14:textId="0B461232" w:rsidR="006D7903" w:rsidRDefault="006D7903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 comprises a small amount of content on the site and is not integral to the site experience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01402901" w:rsidR="00427236" w:rsidRPr="00984C2D" w:rsidRDefault="006D7903" w:rsidP="00427236">
      <w:r>
        <w:t xml:space="preserve">Credo is a content aggregator, and does not receive captions or audio from content providers. </w:t>
      </w:r>
    </w:p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05DB7" w14:textId="77777777" w:rsidR="008B49E7" w:rsidRDefault="008B49E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8B49E7" w:rsidRDefault="008B49E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9F16F" w14:textId="77777777" w:rsidR="008B49E7" w:rsidRDefault="008B49E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8B49E7" w:rsidRDefault="008B49E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17C7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D7903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2F7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06B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49E7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obert.smith@credoreference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Networking and Technical Support/Help Desk</cp:lastModifiedBy>
  <cp:revision>2</cp:revision>
  <cp:lastPrinted>2015-01-26T20:51:00Z</cp:lastPrinted>
  <dcterms:created xsi:type="dcterms:W3CDTF">2016-10-19T17:46:00Z</dcterms:created>
  <dcterms:modified xsi:type="dcterms:W3CDTF">2016-10-19T17:46:00Z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