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3035DF32" w:rsidR="00850E1C" w:rsidRPr="00984C2D" w:rsidRDefault="0035794F" w:rsidP="00850E1C">
            <w:pPr>
              <w:pStyle w:val="NoSpacing"/>
            </w:pPr>
            <w:r>
              <w:t xml:space="preserve">Anthology 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4C0E1F02" w:rsidR="00850E1C" w:rsidRPr="00984C2D" w:rsidRDefault="0035794F" w:rsidP="00850E1C">
            <w:pPr>
              <w:pStyle w:val="NoSpacing"/>
            </w:pPr>
            <w:r w:rsidRPr="0035794F">
              <w:t>Blackboard Ally for LMS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01FC0913" w:rsidR="00850E1C" w:rsidRPr="00984C2D" w:rsidRDefault="0035794F" w:rsidP="00850E1C">
            <w:pPr>
              <w:pStyle w:val="NoSpacing"/>
            </w:pPr>
            <w:r w:rsidRPr="0035794F">
              <w:t>Blackboard Ally for LMS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05C6F5D5" w:rsidR="00324CD8" w:rsidRPr="00984C2D" w:rsidRDefault="0035794F" w:rsidP="00850E1C">
            <w:pPr>
              <w:pStyle w:val="NoSpacing"/>
            </w:pPr>
            <w:r>
              <w:t>VPAT Completion- December 7, 2021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3A1AA9E8" w:rsidR="00324CD8" w:rsidRPr="00984C2D" w:rsidRDefault="0035794F" w:rsidP="00850E1C">
            <w:pPr>
              <w:pStyle w:val="NoSpacing"/>
            </w:pPr>
            <w:r>
              <w:t>Not Given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14AF1ED0" w:rsidR="00850E1C" w:rsidRPr="00984C2D" w:rsidRDefault="0035794F" w:rsidP="00850E1C">
            <w:pPr>
              <w:pStyle w:val="NoSpacing"/>
            </w:pPr>
            <w:r>
              <w:t xml:space="preserve">Not Given 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6B0B5DE0" w:rsidR="00427236" w:rsidRPr="00984C2D" w:rsidRDefault="0035794F" w:rsidP="00427236">
      <w:r>
        <w:t xml:space="preserve">For this product, the VPAT contains extensive conformance information. </w:t>
      </w:r>
      <w:r w:rsidR="00C62FF8">
        <w:t>– Seth Kerney 2/5/2024</w:t>
      </w:r>
      <w:bookmarkStart w:id="0" w:name="_GoBack"/>
      <w:bookmarkEnd w:id="0"/>
    </w:p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5DB7" w14:textId="77777777" w:rsidR="00DD35F7" w:rsidRDefault="00DD35F7" w:rsidP="00B87513">
      <w:pPr>
        <w:spacing w:before="0" w:after="0"/>
      </w:pPr>
      <w:r>
        <w:separator/>
      </w:r>
    </w:p>
  </w:endnote>
  <w:endnote w:type="continuationSeparator" w:id="0">
    <w:p w14:paraId="75013659" w14:textId="77777777" w:rsidR="00DD35F7" w:rsidRDefault="00DD35F7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F16F" w14:textId="77777777" w:rsidR="00DD35F7" w:rsidRDefault="00DD35F7" w:rsidP="00B87513">
      <w:pPr>
        <w:spacing w:before="0" w:after="0"/>
      </w:pPr>
      <w:r>
        <w:separator/>
      </w:r>
    </w:p>
  </w:footnote>
  <w:footnote w:type="continuationSeparator" w:id="0">
    <w:p w14:paraId="173FDB0A" w14:textId="77777777" w:rsidR="00DD35F7" w:rsidRDefault="00DD35F7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5794F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004E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2FF8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3" ma:contentTypeDescription="Create a new document." ma:contentTypeScope="" ma:versionID="ead7d05987d3e63fa8b70922ab54704f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f2676a7357c2a83374f9e31b3a5bd66d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5e2c3431-0a81-45bb-bfd5-e453bf4789a2"/>
    <ds:schemaRef ds:uri="2d374f2f-045b-47de-ac3b-61347feba85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396190-9D68-4001-9474-338B78BA9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Kerney, Seth J</cp:lastModifiedBy>
  <cp:revision>4</cp:revision>
  <cp:lastPrinted>2015-01-26T20:51:00Z</cp:lastPrinted>
  <dcterms:created xsi:type="dcterms:W3CDTF">2022-06-07T19:37:00Z</dcterms:created>
  <dcterms:modified xsi:type="dcterms:W3CDTF">2024-02-06T13:24:00Z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