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6A884033" w:rsidR="00850E1C" w:rsidRPr="00984C2D" w:rsidRDefault="00762007" w:rsidP="00850E1C">
            <w:pPr>
              <w:pStyle w:val="NoSpacing"/>
            </w:pPr>
            <w:proofErr w:type="spellStart"/>
            <w:r>
              <w:t>Mediaspora</w:t>
            </w:r>
            <w:proofErr w:type="spellEnd"/>
            <w:r>
              <w:t xml:space="preserve"> LLC (dba Pro Sound Effects) 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4CA5CEBF" w:rsidR="00850E1C" w:rsidRPr="00984C2D" w:rsidRDefault="00762007" w:rsidP="00850E1C">
            <w:pPr>
              <w:pStyle w:val="NoSpacing"/>
            </w:pPr>
            <w:r>
              <w:t>CORE Pro Sound Library Bundle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1555729" w:rsidR="00850E1C" w:rsidRPr="00984C2D" w:rsidRDefault="00762007" w:rsidP="00850E1C">
            <w:pPr>
              <w:pStyle w:val="NoSpacing"/>
            </w:pPr>
            <w:r>
              <w:t>Fifth Generation (CORE 5 Pro)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3F58A645" w:rsidR="00324CD8" w:rsidRPr="00984C2D" w:rsidRDefault="00762007" w:rsidP="00850E1C">
            <w:pPr>
              <w:pStyle w:val="NoSpacing"/>
            </w:pPr>
            <w:r>
              <w:t>October 25, 2023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1D0E344" w:rsidR="00324CD8" w:rsidRPr="00984C2D" w:rsidRDefault="00762007" w:rsidP="00850E1C">
            <w:pPr>
              <w:pStyle w:val="NoSpacing"/>
            </w:pPr>
            <w:r>
              <w:t>Steven Kopf / Senior Licensing Specialist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92037E5" w:rsidR="00850E1C" w:rsidRPr="00984C2D" w:rsidRDefault="00024461" w:rsidP="00850E1C">
            <w:pPr>
              <w:pStyle w:val="NoSpacing"/>
            </w:pPr>
            <w:hyperlink r:id="rId10" w:history="1">
              <w:r w:rsidR="00762007" w:rsidRPr="00F16222">
                <w:rPr>
                  <w:rStyle w:val="Hyperlink"/>
                </w:rPr>
                <w:t>steven@prosoundeffects.com</w:t>
              </w:r>
            </w:hyperlink>
            <w:r w:rsidR="00762007">
              <w:t xml:space="preserve"> / 347-943-6664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6D48E11E" w14:textId="1A0C4F51" w:rsidR="00024461" w:rsidRDefault="00024461" w:rsidP="00427236">
      <w:pPr>
        <w:rPr>
          <w:noProof/>
        </w:rPr>
      </w:pPr>
      <w:r>
        <w:rPr>
          <w:noProof/>
        </w:rPr>
        <w:t xml:space="preserve">This set of table information was taken from the vendor-issued VPAT and was not originally on the CNR form received by the vendor. It was placed here on 11/2/2023 at 3pm by Seth Kerney to serve as Conformance. </w:t>
      </w:r>
      <w:bookmarkStart w:id="0" w:name="_GoBack"/>
      <w:bookmarkEnd w:id="0"/>
    </w:p>
    <w:p w14:paraId="7CADAC07" w14:textId="304F4CFA" w:rsidR="00427236" w:rsidRPr="00984C2D" w:rsidRDefault="00024461" w:rsidP="00427236">
      <w:r>
        <w:rPr>
          <w:noProof/>
        </w:rPr>
        <w:lastRenderedPageBreak/>
        <w:drawing>
          <wp:inline distT="0" distB="0" distL="0" distR="0" wp14:anchorId="1781854F" wp14:editId="12610D7E">
            <wp:extent cx="68580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6686" w14:textId="77777777" w:rsidR="00950719" w:rsidRDefault="00950719" w:rsidP="00B87513">
      <w:pPr>
        <w:spacing w:before="0" w:after="0"/>
      </w:pPr>
      <w:r>
        <w:separator/>
      </w:r>
    </w:p>
  </w:endnote>
  <w:endnote w:type="continuationSeparator" w:id="0">
    <w:p w14:paraId="30C31700" w14:textId="77777777" w:rsidR="00950719" w:rsidRDefault="00950719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B5C8" w14:textId="77777777" w:rsidR="00950719" w:rsidRDefault="00950719" w:rsidP="00B87513">
      <w:pPr>
        <w:spacing w:before="0" w:after="0"/>
      </w:pPr>
      <w:r>
        <w:separator/>
      </w:r>
    </w:p>
  </w:footnote>
  <w:footnote w:type="continuationSeparator" w:id="0">
    <w:p w14:paraId="53A20E2B" w14:textId="77777777" w:rsidR="00950719" w:rsidRDefault="00950719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461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9FB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2007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5F6E"/>
    <w:rsid w:val="008C5FB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719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4CB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teven@prosoundeffec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5e2c3431-0a81-45bb-bfd5-e453bf4789a2"/>
    <ds:schemaRef ds:uri="2d374f2f-045b-47de-ac3b-61347feba856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4</cp:revision>
  <cp:lastPrinted>2015-01-26T20:51:00Z</cp:lastPrinted>
  <dcterms:created xsi:type="dcterms:W3CDTF">2023-10-11T12:48:00Z</dcterms:created>
  <dcterms:modified xsi:type="dcterms:W3CDTF">2023-11-02T19:00:00Z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