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24DBB7F2" w:rsidR="00850E1C" w:rsidRPr="00984C2D" w:rsidRDefault="00D554C0" w:rsidP="00850E1C">
            <w:pPr>
              <w:pStyle w:val="NoSpacing"/>
            </w:pPr>
            <w:r>
              <w:t>Link-Systems International,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11A80BD7" w:rsidR="00850E1C" w:rsidRPr="00984C2D" w:rsidRDefault="00D554C0" w:rsidP="00850E1C">
            <w:pPr>
              <w:pStyle w:val="NoSpacing"/>
            </w:pPr>
            <w:r>
              <w:t>NetTutor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247E3EE6" w:rsidR="00850E1C" w:rsidRPr="00984C2D" w:rsidRDefault="00D554C0" w:rsidP="00850E1C">
            <w:pPr>
              <w:pStyle w:val="NoSpacing"/>
            </w:pPr>
            <w:r>
              <w:t>Web-based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0C09510" w:rsidR="00324CD8" w:rsidRPr="00984C2D" w:rsidRDefault="00D554C0" w:rsidP="00850E1C">
            <w:pPr>
              <w:pStyle w:val="NoSpacing"/>
            </w:pPr>
            <w:r>
              <w:t>11/21/23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66056F6" w:rsidR="00324CD8" w:rsidRPr="00984C2D" w:rsidRDefault="00D554C0" w:rsidP="00850E1C">
            <w:pPr>
              <w:pStyle w:val="NoSpacing"/>
            </w:pPr>
            <w:r>
              <w:t>Joseph Bower, VP Partner Success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5E5B1C04" w:rsidR="00850E1C" w:rsidRPr="00984C2D" w:rsidRDefault="00D554C0" w:rsidP="00850E1C">
            <w:pPr>
              <w:pStyle w:val="NoSpacing"/>
            </w:pPr>
            <w:proofErr w:type="gramStart"/>
            <w:r>
              <w:t>jbower@link-systems.com ,</w:t>
            </w:r>
            <w:proofErr w:type="gramEnd"/>
            <w:r>
              <w:t xml:space="preserve"> 813-674-0660 x</w:t>
            </w:r>
            <w:r w:rsidR="00BA6E1B">
              <w:t>2</w:t>
            </w:r>
            <w:r>
              <w:t>23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66A69AD0" w14:textId="1FFD8D45" w:rsidR="00D554C0" w:rsidRDefault="00D554C0" w:rsidP="00D554C0">
      <w:r>
        <w:t>Our web-based platform was built on compliance with WCAG 2.</w:t>
      </w:r>
      <w:r w:rsidR="0045759F">
        <w:t>1</w:t>
      </w:r>
      <w:r>
        <w:t>, Level AA and there are no gaps at this time.</w:t>
      </w:r>
      <w:r w:rsidR="00C52701">
        <w:t xml:space="preserve">  Our VPAT, along with our Accessibility Policy can be found at: </w:t>
      </w:r>
      <w:hyperlink r:id="rId10" w:history="1">
        <w:r w:rsidR="00CC373E" w:rsidRPr="000D0906">
          <w:rPr>
            <w:rStyle w:val="Hyperlink"/>
          </w:rPr>
          <w:t>https://www.link-systems.com/accessibility.php</w:t>
        </w:r>
      </w:hyperlink>
    </w:p>
    <w:p w14:paraId="316C2D2B" w14:textId="5D216003" w:rsidR="00CC373E" w:rsidRDefault="00CC373E" w:rsidP="00D554C0"/>
    <w:p w14:paraId="646D4C06" w14:textId="3F5CA457" w:rsidR="00CC373E" w:rsidRPr="00D554C0" w:rsidRDefault="00CC373E" w:rsidP="00D554C0">
      <w:r>
        <w:t>VPAT is sufficient in regards to conformance informatio</w:t>
      </w:r>
      <w:r w:rsidR="00F3745C">
        <w:t>n</w:t>
      </w:r>
      <w:bookmarkStart w:id="0" w:name="_GoBack"/>
      <w:bookmarkEnd w:id="0"/>
      <w:r>
        <w:t>. Seth Kerney 11/28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EEF5" w14:textId="77777777" w:rsidR="000E1F3B" w:rsidRDefault="000E1F3B" w:rsidP="00B87513">
      <w:pPr>
        <w:spacing w:before="0" w:after="0"/>
      </w:pPr>
      <w:r>
        <w:separator/>
      </w:r>
    </w:p>
  </w:endnote>
  <w:endnote w:type="continuationSeparator" w:id="0">
    <w:p w14:paraId="6854AE1B" w14:textId="77777777" w:rsidR="000E1F3B" w:rsidRDefault="000E1F3B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1CFF" w14:textId="77777777" w:rsidR="000E1F3B" w:rsidRDefault="000E1F3B" w:rsidP="00B87513">
      <w:pPr>
        <w:spacing w:before="0" w:after="0"/>
      </w:pPr>
      <w:r>
        <w:separator/>
      </w:r>
    </w:p>
  </w:footnote>
  <w:footnote w:type="continuationSeparator" w:id="0">
    <w:p w14:paraId="311FEE54" w14:textId="77777777" w:rsidR="000E1F3B" w:rsidRDefault="000E1F3B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2D7D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1F3B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7F3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387F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5759F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29F6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FCE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6E1B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2701"/>
    <w:rsid w:val="00C539F2"/>
    <w:rsid w:val="00C557A7"/>
    <w:rsid w:val="00C55A74"/>
    <w:rsid w:val="00C55A7E"/>
    <w:rsid w:val="00C55F1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373E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4B13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4C0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3745C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nk-systems.com/accessibility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2d374f2f-045b-47de-ac3b-61347feba856"/>
    <ds:schemaRef ds:uri="5e2c3431-0a81-45bb-bfd5-e453bf4789a2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4</cp:revision>
  <cp:lastPrinted>2015-01-26T20:51:00Z</cp:lastPrinted>
  <dcterms:created xsi:type="dcterms:W3CDTF">2023-11-28T16:24:00Z</dcterms:created>
  <dcterms:modified xsi:type="dcterms:W3CDTF">2023-11-28T21:48:00Z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