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2ADFE28B" w:rsidR="00850E1C" w:rsidRPr="00984C2D" w:rsidRDefault="000E678C" w:rsidP="00850E1C">
            <w:pPr>
              <w:pStyle w:val="NoSpacing"/>
            </w:pPr>
            <w:r>
              <w:t>Certiport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5DF600E6" w:rsidR="00850E1C" w:rsidRPr="00984C2D" w:rsidRDefault="000E678C" w:rsidP="00850E1C">
            <w:pPr>
              <w:pStyle w:val="NoSpacing"/>
            </w:pPr>
            <w:r>
              <w:t>Microsoft Office</w:t>
            </w:r>
            <w:r w:rsidR="00340406">
              <w:t xml:space="preserve"> Specialist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1D7971B" w:rsidR="00850E1C" w:rsidRPr="00984C2D" w:rsidRDefault="00340406" w:rsidP="00850E1C">
            <w:pPr>
              <w:pStyle w:val="NoSpacing"/>
            </w:pPr>
            <w:r>
              <w:t>2019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5957D04" w:rsidR="00324CD8" w:rsidRPr="00984C2D" w:rsidRDefault="00340406" w:rsidP="00850E1C">
            <w:pPr>
              <w:pStyle w:val="NoSpacing"/>
            </w:pPr>
            <w:r>
              <w:t>1/23/2023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3AFE4892" w:rsidR="00324CD8" w:rsidRPr="00984C2D" w:rsidRDefault="00340406" w:rsidP="00850E1C">
            <w:pPr>
              <w:pStyle w:val="NoSpacing"/>
            </w:pPr>
            <w:r>
              <w:t>Becky Sommer/ Product Manager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3D470FF6" w:rsidR="00850E1C" w:rsidRPr="00984C2D" w:rsidRDefault="00340406" w:rsidP="00850E1C">
            <w:pPr>
              <w:pStyle w:val="NoSpacing"/>
            </w:pPr>
            <w:r>
              <w:t>Becky.sommer@pearson.com</w:t>
            </w:r>
            <w:r w:rsidR="006A12B7">
              <w:t>/8013611354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368B990F" w:rsidR="008C0120" w:rsidRPr="00984C2D" w:rsidRDefault="009C02BB" w:rsidP="00B2646D">
            <w:pPr>
              <w:rPr>
                <w:b w:val="0"/>
              </w:rPr>
            </w:pPr>
            <w:r>
              <w:rPr>
                <w:b w:val="0"/>
              </w:rPr>
              <w:t xml:space="preserve">See issues listed in provided </w:t>
            </w:r>
            <w:r w:rsidR="00C93E05">
              <w:rPr>
                <w:b w:val="0"/>
              </w:rPr>
              <w:t>VPAT report</w:t>
            </w:r>
            <w:r w:rsidR="002B7C2E">
              <w:rPr>
                <w:b w:val="0"/>
              </w:rPr>
              <w:t>s</w:t>
            </w:r>
          </w:p>
        </w:tc>
        <w:tc>
          <w:tcPr>
            <w:tcW w:w="1620" w:type="dxa"/>
          </w:tcPr>
          <w:p w14:paraId="7CADABEF" w14:textId="07BF3830" w:rsidR="008C0120" w:rsidRPr="00984C2D" w:rsidRDefault="002F6A18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57A1D085" w:rsidR="008C0120" w:rsidRPr="00984C2D" w:rsidRDefault="00C93E05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1" w14:textId="7B98C8FF" w:rsidR="008C0120" w:rsidRPr="00984C2D" w:rsidRDefault="00C93E05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  <w:r w:rsidR="001549BB">
              <w:t xml:space="preserve"> update plans at this time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6642DA92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0BFD8190" w:rsidR="00427236" w:rsidRPr="00984C2D" w:rsidRDefault="002F6A18" w:rsidP="00427236">
      <w:r>
        <w:t>No additional issues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3859" w14:textId="77777777" w:rsidR="00877791" w:rsidRDefault="00877791" w:rsidP="00B87513">
      <w:pPr>
        <w:spacing w:before="0" w:after="0"/>
      </w:pPr>
      <w:r>
        <w:separator/>
      </w:r>
    </w:p>
  </w:endnote>
  <w:endnote w:type="continuationSeparator" w:id="0">
    <w:p w14:paraId="21E2FB0B" w14:textId="77777777" w:rsidR="00877791" w:rsidRDefault="0087779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DEDD" w14:textId="77777777" w:rsidR="00877791" w:rsidRDefault="00877791" w:rsidP="00B87513">
      <w:pPr>
        <w:spacing w:before="0" w:after="0"/>
      </w:pPr>
      <w:r>
        <w:separator/>
      </w:r>
    </w:p>
  </w:footnote>
  <w:footnote w:type="continuationSeparator" w:id="0">
    <w:p w14:paraId="0B176AFD" w14:textId="77777777" w:rsidR="00877791" w:rsidRDefault="0087779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672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78C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9B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B7C2E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18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406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2B7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110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79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324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9E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2BB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05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Becky Sommer</cp:lastModifiedBy>
  <cp:revision>12</cp:revision>
  <cp:lastPrinted>2015-01-26T20:51:00Z</cp:lastPrinted>
  <dcterms:created xsi:type="dcterms:W3CDTF">2023-01-23T21:58:00Z</dcterms:created>
  <dcterms:modified xsi:type="dcterms:W3CDTF">2023-01-25T18:57:00Z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