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52B21980" w:rsidR="00D857D9" w:rsidRPr="00984C2D" w:rsidRDefault="00EF2B27" w:rsidP="00F17D81">
      <w:pPr>
        <w:pStyle w:val="Heading1"/>
      </w:pPr>
      <w:r>
        <w:t>/</w:t>
      </w:r>
      <w:r w:rsidR="00D857D9" w:rsidRPr="00984C2D">
        <w:t>Acces</w:t>
      </w:r>
      <w:r w:rsidR="00F17D81">
        <w:t xml:space="preserve">sibility Conformance </w:t>
      </w:r>
      <w:r w:rsidR="00D857D9"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5085CEC9" w:rsidR="00850E1C" w:rsidRPr="00984C2D" w:rsidRDefault="00E617F1" w:rsidP="00850E1C">
            <w:pPr>
              <w:pStyle w:val="NoSpacing"/>
            </w:pPr>
            <w:r>
              <w:t>Formstack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253202F" w:rsidR="00850E1C" w:rsidRPr="00984C2D" w:rsidRDefault="00E617F1" w:rsidP="00850E1C">
            <w:pPr>
              <w:pStyle w:val="NoSpacing"/>
            </w:pPr>
            <w:r w:rsidRPr="00E617F1">
              <w:rPr>
                <w:color w:val="2B2E2F"/>
              </w:rPr>
              <w:t>Formstack FWPE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504539DE" w:rsidR="00850E1C" w:rsidRPr="00984C2D" w:rsidRDefault="00EF2B27" w:rsidP="00850E1C">
            <w:pPr>
              <w:pStyle w:val="NoSpacing"/>
            </w:pPr>
            <w:r>
              <w:t>Formstack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F2A5C52" w:rsidR="00324CD8" w:rsidRPr="00984C2D" w:rsidRDefault="00EF2B27" w:rsidP="00850E1C">
            <w:pPr>
              <w:pStyle w:val="NoSpacing"/>
            </w:pPr>
            <w:r>
              <w:t>11/29/2033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2B8348C7" w:rsidR="00324CD8" w:rsidRPr="00EF2B27" w:rsidRDefault="00EF2B27" w:rsidP="00EF2B27">
            <w:pPr>
              <w:spacing w:before="0" w:after="0" w:line="270" w:lineRule="atLeast"/>
              <w:rPr>
                <w:rFonts w:ascii="Lucida Sans Unicode" w:hAnsi="Lucida Sans Unicode" w:cs="Lucida Sans Unicode"/>
                <w:color w:val="1B1D1E"/>
                <w:sz w:val="23"/>
                <w:szCs w:val="23"/>
              </w:rPr>
            </w:pPr>
            <w:proofErr w:type="spellStart"/>
            <w:r w:rsidRPr="00EF2B27">
              <w:rPr>
                <w:rFonts w:ascii="Lucida Sans Unicode" w:hAnsi="Lucida Sans Unicode" w:cs="Lucida Sans Unicode"/>
                <w:b/>
                <w:bCs/>
                <w:color w:val="1B1D1E"/>
                <w:sz w:val="23"/>
                <w:szCs w:val="23"/>
              </w:rPr>
              <w:t>Junhua</w:t>
            </w:r>
            <w:proofErr w:type="spellEnd"/>
            <w:r w:rsidRPr="00EF2B27">
              <w:rPr>
                <w:rFonts w:ascii="Lucida Sans Unicode" w:hAnsi="Lucida Sans Unicode" w:cs="Lucida Sans Unicode"/>
                <w:b/>
                <w:bCs/>
                <w:color w:val="1B1D1E"/>
                <w:sz w:val="23"/>
                <w:szCs w:val="23"/>
              </w:rPr>
              <w:t xml:space="preserve"> Liu</w:t>
            </w:r>
            <w:r w:rsidRPr="00EF2B27">
              <w:rPr>
                <w:rFonts w:ascii="Lucida Sans Unicode" w:hAnsi="Lucida Sans Unicode" w:cs="Lucida Sans Unicode"/>
                <w:color w:val="1B1D1E"/>
                <w:sz w:val="23"/>
                <w:szCs w:val="23"/>
              </w:rPr>
              <w:t xml:space="preserve"> (AOTA Customer Service) 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A4E1E4F" w:rsidR="00850E1C" w:rsidRPr="00984C2D" w:rsidRDefault="00EF2B27" w:rsidP="00850E1C">
            <w:pPr>
              <w:pStyle w:val="NoSpacing"/>
            </w:pPr>
            <w:hyperlink r:id="rId10" w:history="1">
              <w:r w:rsidRPr="00EF2B27">
                <w:rPr>
                  <w:color w:val="0000FF"/>
                  <w:u w:val="single"/>
                </w:rPr>
                <w:t>jliu@aota.org</w:t>
              </w:r>
            </w:hyperlink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5ADCE8B" w:rsidR="00427236" w:rsidRPr="00984C2D" w:rsidRDefault="00EF2B27" w:rsidP="00427236">
      <w:r>
        <w:t>VPAT meets the needs of conformance minus the timeline. -Seth Kerney 11/29/2023</w:t>
      </w:r>
      <w:bookmarkStart w:id="0" w:name="_GoBack"/>
      <w:bookmarkEnd w:id="0"/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7F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2B27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liu@aot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6" ma:contentTypeDescription="Create a new document." ma:contentTypeScope="" ma:versionID="442e55f2dcd6a680edfc395f1d1e587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3ea9227af304f05a41da54fb7016a754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2d374f2f-045b-47de-ac3b-61347feba85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5e2c3431-0a81-45bb-bfd5-e453bf4789a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DF4BD-05BA-4ECD-A769-E0CFA66B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2</cp:revision>
  <cp:lastPrinted>2015-01-26T20:51:00Z</cp:lastPrinted>
  <dcterms:created xsi:type="dcterms:W3CDTF">2023-11-29T16:10:00Z</dcterms:created>
  <dcterms:modified xsi:type="dcterms:W3CDTF">2023-11-29T16:10:00Z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