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0253FBAD" w:rsidR="00850E1C" w:rsidRPr="00984C2D" w:rsidRDefault="00D93F90" w:rsidP="00850E1C">
            <w:pPr>
              <w:pStyle w:val="NoSpacing"/>
            </w:pPr>
            <w:r>
              <w:t>NewsBank, inc.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33BEFE4A" w:rsidR="00850E1C" w:rsidRPr="00984C2D" w:rsidRDefault="006875F6" w:rsidP="00850E1C">
            <w:pPr>
              <w:pStyle w:val="NoSpacing"/>
            </w:pPr>
            <w:r>
              <w:t>Access World News, America’s News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4FA246C8" w:rsidR="00850E1C" w:rsidRPr="00984C2D" w:rsidRDefault="00D93F90" w:rsidP="00850E1C">
            <w:pPr>
              <w:pStyle w:val="NoSpacing"/>
            </w:pPr>
            <w:r>
              <w:t>Current</w:t>
            </w: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77777777" w:rsidR="00324CD8" w:rsidRPr="00984C2D" w:rsidRDefault="00324CD8" w:rsidP="00850E1C">
            <w:pPr>
              <w:pStyle w:val="NoSpacing"/>
            </w:pP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7F9FCBFF" w:rsidR="00324CD8" w:rsidRPr="00984C2D" w:rsidRDefault="00D93F90" w:rsidP="00850E1C">
            <w:pPr>
              <w:pStyle w:val="NoSpacing"/>
            </w:pPr>
            <w:r>
              <w:t>Customer Service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4881651F" w:rsidR="00850E1C" w:rsidRPr="00984C2D" w:rsidRDefault="00D93F90" w:rsidP="00D93F90">
            <w:pPr>
              <w:pStyle w:val="NoSpacing"/>
            </w:pPr>
            <w:r w:rsidRPr="00D93F90">
              <w:t>1-800-243-7694</w:t>
            </w:r>
            <w:r>
              <w:t xml:space="preserve">, </w:t>
            </w:r>
            <w:r w:rsidRPr="00D93F90">
              <w:t>custservice@newsbank.com.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687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98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8704D7" w:rsidRPr="00984C2D" w14:paraId="1875F35D" w14:textId="77777777" w:rsidTr="00687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CB0F880" w14:textId="2E982DD1" w:rsidR="008704D7" w:rsidRPr="00984C2D" w:rsidRDefault="006875F6" w:rsidP="00B2646D">
            <w:pPr>
              <w:rPr>
                <w:b w:val="0"/>
              </w:rPr>
            </w:pPr>
            <w:r>
              <w:rPr>
                <w:b w:val="0"/>
              </w:rPr>
              <w:t>No gaps from WCAG 2.0 A or AA were identified</w:t>
            </w:r>
          </w:p>
        </w:tc>
        <w:tc>
          <w:tcPr>
            <w:tcW w:w="1620" w:type="dxa"/>
          </w:tcPr>
          <w:p w14:paraId="7C3A03B7" w14:textId="11A41BF3" w:rsidR="008704D7" w:rsidRPr="00984C2D" w:rsidRDefault="006875F6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30" w:type="dxa"/>
          </w:tcPr>
          <w:p w14:paraId="58AD6CAE" w14:textId="5FD0E436" w:rsidR="008704D7" w:rsidRPr="00984C2D" w:rsidRDefault="008704D7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440" w:type="dxa"/>
          </w:tcPr>
          <w:p w14:paraId="102F29F4" w14:textId="77777777" w:rsidR="008704D7" w:rsidRPr="00984C2D" w:rsidRDefault="008704D7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7C6927D7" w14:textId="77777777" w:rsidR="008704D7" w:rsidRPr="00984C2D" w:rsidRDefault="008704D7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92A57C4" w14:textId="77777777" w:rsidR="008704D7" w:rsidRPr="00984C2D" w:rsidRDefault="008704D7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04D7" w:rsidRPr="00984C2D" w14:paraId="1FDA66A9" w14:textId="77777777" w:rsidTr="00687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935B228" w14:textId="77777777" w:rsidR="008704D7" w:rsidRPr="00984C2D" w:rsidRDefault="008704D7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6C00575C" w14:textId="77777777" w:rsidR="008704D7" w:rsidRPr="00984C2D" w:rsidRDefault="008704D7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424526A" w14:textId="77777777" w:rsidR="008704D7" w:rsidRPr="00984C2D" w:rsidRDefault="008704D7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07A9F39" w14:textId="77777777" w:rsidR="008704D7" w:rsidRPr="00984C2D" w:rsidRDefault="008704D7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5B3B2B11" w14:textId="77777777" w:rsidR="008704D7" w:rsidRPr="00984C2D" w:rsidRDefault="008704D7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7F01175" w14:textId="77777777" w:rsidR="008704D7" w:rsidRPr="00984C2D" w:rsidRDefault="008704D7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CADAC07" w14:textId="77777777" w:rsidR="00427236" w:rsidRPr="00984C2D" w:rsidRDefault="00427236" w:rsidP="00427236"/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C3D18" w14:textId="77777777" w:rsidR="00481553" w:rsidRDefault="00481553" w:rsidP="00B87513">
      <w:pPr>
        <w:spacing w:before="0" w:after="0"/>
      </w:pPr>
      <w:r>
        <w:separator/>
      </w:r>
    </w:p>
  </w:endnote>
  <w:endnote w:type="continuationSeparator" w:id="0">
    <w:p w14:paraId="5B2559BE" w14:textId="77777777" w:rsidR="00481553" w:rsidRDefault="00481553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38DF" w14:textId="77777777" w:rsidR="00481553" w:rsidRDefault="00481553" w:rsidP="00B87513">
      <w:pPr>
        <w:spacing w:before="0" w:after="0"/>
      </w:pPr>
      <w:r>
        <w:separator/>
      </w:r>
    </w:p>
  </w:footnote>
  <w:footnote w:type="continuationSeparator" w:id="0">
    <w:p w14:paraId="0D577DE1" w14:textId="77777777" w:rsidR="00481553" w:rsidRDefault="00481553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4E37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53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5F6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A96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4D7"/>
    <w:rsid w:val="008705FA"/>
    <w:rsid w:val="0087071E"/>
    <w:rsid w:val="00870E9F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6BF9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3F90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Blood, Christopher</cp:lastModifiedBy>
  <cp:revision>3</cp:revision>
  <cp:lastPrinted>2015-01-26T20:51:00Z</cp:lastPrinted>
  <dcterms:created xsi:type="dcterms:W3CDTF">2017-02-01T21:09:00Z</dcterms:created>
  <dcterms:modified xsi:type="dcterms:W3CDTF">2017-02-01T21:11:00Z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