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DABD3" w14:textId="77777777" w:rsidR="00850E1C" w:rsidRPr="00850E1C" w:rsidRDefault="00850E1C" w:rsidP="00850E1C">
      <w:pPr>
        <w:pStyle w:val="Heading2"/>
      </w:pPr>
      <w: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850E1C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850E1C" w:rsidRDefault="00850E1C" w:rsidP="00850E1C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</w:tcPr>
          <w:p w14:paraId="7CADABD5" w14:textId="23257E8B" w:rsidR="00850E1C" w:rsidRDefault="00C63205" w:rsidP="00850E1C">
            <w:pPr>
              <w:pStyle w:val="NoSpacing"/>
            </w:pPr>
            <w:r>
              <w:t>VitalSource Technologies</w:t>
            </w:r>
          </w:p>
        </w:tc>
      </w:tr>
      <w:tr w:rsidR="00850E1C" w14:paraId="7CADABD9" w14:textId="77777777" w:rsidTr="008C0120">
        <w:tc>
          <w:tcPr>
            <w:tcW w:w="2178" w:type="dxa"/>
          </w:tcPr>
          <w:p w14:paraId="7CADABD7" w14:textId="77777777" w:rsidR="00850E1C" w:rsidRPr="00850E1C" w:rsidRDefault="00850E1C" w:rsidP="00850E1C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</w:tcPr>
          <w:p w14:paraId="7CADABD8" w14:textId="70746FC3" w:rsidR="00850E1C" w:rsidRDefault="00C63205" w:rsidP="00850E1C">
            <w:pPr>
              <w:pStyle w:val="NoSpacing"/>
            </w:pPr>
            <w:r>
              <w:t>Bookshelf</w:t>
            </w:r>
          </w:p>
        </w:tc>
      </w:tr>
      <w:tr w:rsidR="00850E1C" w14:paraId="7CADABDC" w14:textId="77777777" w:rsidTr="008C0120">
        <w:tc>
          <w:tcPr>
            <w:tcW w:w="2178" w:type="dxa"/>
          </w:tcPr>
          <w:p w14:paraId="7CADABDA" w14:textId="77777777" w:rsidR="00850E1C" w:rsidRPr="00850E1C" w:rsidRDefault="00850E1C" w:rsidP="00850E1C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</w:tcPr>
          <w:p w14:paraId="7CADABDB" w14:textId="0CD98D56" w:rsidR="00850E1C" w:rsidRDefault="00802E58" w:rsidP="00850E1C">
            <w:pPr>
              <w:pStyle w:val="NoSpacing"/>
            </w:pPr>
            <w:r>
              <w:t>Windows 6.</w:t>
            </w:r>
            <w:r w:rsidR="0035020E">
              <w:t>7</w:t>
            </w:r>
          </w:p>
        </w:tc>
      </w:tr>
      <w:tr w:rsidR="00324CD8" w14:paraId="7CADABDF" w14:textId="77777777" w:rsidTr="008C0120">
        <w:tc>
          <w:tcPr>
            <w:tcW w:w="2178" w:type="dxa"/>
          </w:tcPr>
          <w:p w14:paraId="7CADABDD" w14:textId="77777777" w:rsidR="00324CD8" w:rsidRPr="00850E1C" w:rsidRDefault="00324CD8" w:rsidP="00850E1C">
            <w:pPr>
              <w:pStyle w:val="NoSpacing"/>
            </w:pPr>
            <w:r w:rsidRPr="00850E1C">
              <w:t>Completion Date</w:t>
            </w:r>
          </w:p>
        </w:tc>
        <w:tc>
          <w:tcPr>
            <w:tcW w:w="8100" w:type="dxa"/>
          </w:tcPr>
          <w:p w14:paraId="7CADABDE" w14:textId="342E93B3" w:rsidR="00324CD8" w:rsidRDefault="0035020E" w:rsidP="00850E1C">
            <w:pPr>
              <w:pStyle w:val="NoSpacing"/>
            </w:pPr>
            <w:r>
              <w:t>10/14</w:t>
            </w:r>
            <w:r w:rsidR="00C63205">
              <w:t>/15</w:t>
            </w:r>
          </w:p>
        </w:tc>
      </w:tr>
      <w:tr w:rsidR="00324CD8" w14:paraId="7CADABE2" w14:textId="77777777" w:rsidTr="008C0120">
        <w:tc>
          <w:tcPr>
            <w:tcW w:w="2178" w:type="dxa"/>
          </w:tcPr>
          <w:p w14:paraId="7CADABE0" w14:textId="77777777" w:rsidR="00324CD8" w:rsidRPr="00850E1C" w:rsidRDefault="00850E1C" w:rsidP="00850E1C">
            <w:pPr>
              <w:pStyle w:val="NoSpacing"/>
            </w:pPr>
            <w:r w:rsidRPr="00850E1C">
              <w:t>Contact Name/Title</w:t>
            </w:r>
          </w:p>
        </w:tc>
        <w:tc>
          <w:tcPr>
            <w:tcW w:w="8100" w:type="dxa"/>
          </w:tcPr>
          <w:p w14:paraId="7CADABE1" w14:textId="69E8FB4A" w:rsidR="00324CD8" w:rsidRDefault="00C63205" w:rsidP="00850E1C">
            <w:pPr>
              <w:pStyle w:val="NoSpacing"/>
            </w:pPr>
            <w:r>
              <w:t>Nick Brown, Product Manager – Bookshelf</w:t>
            </w:r>
          </w:p>
        </w:tc>
      </w:tr>
      <w:tr w:rsidR="00850E1C" w14:paraId="7CADABE5" w14:textId="77777777" w:rsidTr="008C0120">
        <w:tc>
          <w:tcPr>
            <w:tcW w:w="2178" w:type="dxa"/>
          </w:tcPr>
          <w:p w14:paraId="7CADABE3" w14:textId="77777777" w:rsidR="00850E1C" w:rsidRPr="00850E1C" w:rsidRDefault="00850E1C" w:rsidP="00850E1C">
            <w:pPr>
              <w:pStyle w:val="NoSpacing"/>
            </w:pPr>
            <w:r w:rsidRPr="00850E1C">
              <w:t>Contact Email/Phone</w:t>
            </w:r>
          </w:p>
        </w:tc>
        <w:tc>
          <w:tcPr>
            <w:tcW w:w="8100" w:type="dxa"/>
          </w:tcPr>
          <w:p w14:paraId="7CADABE4" w14:textId="54413820" w:rsidR="00850E1C" w:rsidRDefault="007E72FA" w:rsidP="00850E1C">
            <w:pPr>
              <w:pStyle w:val="NoSpacing"/>
            </w:pPr>
            <w:hyperlink r:id="rId11" w:history="1">
              <w:r w:rsidR="00C63205" w:rsidRPr="00EF5504">
                <w:rPr>
                  <w:rStyle w:val="Hyperlink"/>
                </w:rPr>
                <w:t>Nick.brown@ingramcontent.com</w:t>
              </w:r>
            </w:hyperlink>
            <w:r w:rsidR="00C63205">
              <w:t xml:space="preserve"> / 919-424-5326</w:t>
            </w:r>
          </w:p>
        </w:tc>
      </w:tr>
    </w:tbl>
    <w:p w14:paraId="7CADABE6" w14:textId="77777777" w:rsidR="00324CD8" w:rsidRPr="00324CD8" w:rsidRDefault="00324CD8" w:rsidP="00324CD8">
      <w:pPr>
        <w:pStyle w:val="Heading2"/>
      </w:pPr>
      <w: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68"/>
        <w:gridCol w:w="1609"/>
        <w:gridCol w:w="1526"/>
        <w:gridCol w:w="1439"/>
        <w:gridCol w:w="1498"/>
        <w:gridCol w:w="2056"/>
      </w:tblGrid>
      <w:tr w:rsidR="008C0120" w:rsidRPr="007D2881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7D2881" w:rsidRDefault="008C0120" w:rsidP="00324CD8">
            <w:r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7D2881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Current Status</w:t>
            </w:r>
            <w:r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7D2881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Disposition (</w:t>
            </w:r>
            <w:r>
              <w:t>Planned, D</w:t>
            </w:r>
            <w:r w:rsidRPr="007D2881">
              <w:t>efer</w:t>
            </w:r>
            <w:r>
              <w:t>red</w:t>
            </w:r>
            <w:r w:rsidRPr="007D2881">
              <w:t xml:space="preserve">, </w:t>
            </w:r>
            <w:r>
              <w:t>I/P)</w:t>
            </w:r>
          </w:p>
        </w:tc>
        <w:tc>
          <w:tcPr>
            <w:tcW w:w="1440" w:type="dxa"/>
          </w:tcPr>
          <w:p w14:paraId="7CADABEA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Comments</w:t>
            </w:r>
          </w:p>
        </w:tc>
      </w:tr>
      <w:tr w:rsidR="008C0120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315C4D1B" w:rsidR="008C0120" w:rsidRPr="007D2881" w:rsidRDefault="005724DE" w:rsidP="00B2646D">
            <w:pPr>
              <w:rPr>
                <w:b w:val="0"/>
              </w:rPr>
            </w:pPr>
            <w:r>
              <w:rPr>
                <w:b w:val="0"/>
              </w:rPr>
              <w:t>Covers/List view element is not exposed to assistive technology and has no text equivalent.</w:t>
            </w:r>
          </w:p>
        </w:tc>
        <w:tc>
          <w:tcPr>
            <w:tcW w:w="1620" w:type="dxa"/>
          </w:tcPr>
          <w:p w14:paraId="7CADABEF" w14:textId="7D1BC2AD" w:rsidR="008C0120" w:rsidRPr="007D2881" w:rsidRDefault="007A258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0" w14:textId="43C5FE76" w:rsidR="008C0120" w:rsidRPr="007D2881" w:rsidRDefault="00607CB6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7CADABF1" w14:textId="14DDE7E4" w:rsidR="008C0120" w:rsidRPr="007D2881" w:rsidRDefault="00E122DE" w:rsidP="0007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Early</w:t>
            </w:r>
            <w:r w:rsidR="001C199C">
              <w:t xml:space="preserve"> 2016</w:t>
            </w:r>
            <w:r w:rsidR="005724DE">
              <w:t>, release 6.</w:t>
            </w:r>
            <w:r w:rsidR="007A2582">
              <w:t>6</w:t>
            </w:r>
          </w:p>
        </w:tc>
        <w:tc>
          <w:tcPr>
            <w:tcW w:w="1440" w:type="dxa"/>
          </w:tcPr>
          <w:p w14:paraId="7CADABF2" w14:textId="2FD4C8BB" w:rsidR="008C0120" w:rsidRPr="007D2881" w:rsidRDefault="005724DE" w:rsidP="009A3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option can be toggled by using the file menu</w:t>
            </w:r>
            <w:r w:rsidR="009A3C40">
              <w:t>, which is accessible</w:t>
            </w:r>
          </w:p>
        </w:tc>
        <w:tc>
          <w:tcPr>
            <w:tcW w:w="2070" w:type="dxa"/>
          </w:tcPr>
          <w:p w14:paraId="7CADABF3" w14:textId="29FAE685" w:rsidR="008C0120" w:rsidRPr="007D2881" w:rsidRDefault="007A2582" w:rsidP="00E12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will release an updated VPAT for </w:t>
            </w:r>
            <w:r w:rsidR="00E04C4B">
              <w:t xml:space="preserve">our </w:t>
            </w:r>
            <w:r w:rsidR="0009485D">
              <w:t>Bookshelf 6.7</w:t>
            </w:r>
            <w:r w:rsidR="00E04C4B">
              <w:t xml:space="preserve"> release</w:t>
            </w:r>
            <w:r>
              <w:t xml:space="preserve"> in the near future which </w:t>
            </w:r>
            <w:r w:rsidR="00E122DE">
              <w:t>will</w:t>
            </w:r>
            <w:r>
              <w:t xml:space="preserve"> reflect this fix</w:t>
            </w:r>
            <w:r w:rsidR="00885CBC">
              <w:t>.</w:t>
            </w:r>
          </w:p>
        </w:tc>
      </w:tr>
      <w:tr w:rsidR="008C0120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6A6114D4" w:rsidR="008C0120" w:rsidRPr="007D2881" w:rsidRDefault="005724DE" w:rsidP="005724DE">
            <w:pPr>
              <w:rPr>
                <w:b w:val="0"/>
              </w:rPr>
            </w:pPr>
            <w:r>
              <w:rPr>
                <w:b w:val="0"/>
              </w:rPr>
              <w:t>Bookshelf help does not have documentation for access technology users</w:t>
            </w:r>
          </w:p>
        </w:tc>
        <w:tc>
          <w:tcPr>
            <w:tcW w:w="1620" w:type="dxa"/>
          </w:tcPr>
          <w:p w14:paraId="7CADABF6" w14:textId="1EF98451" w:rsidR="008C0120" w:rsidRPr="007D2881" w:rsidRDefault="00607CB6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7" w14:textId="3B5A549F" w:rsidR="008C0120" w:rsidRPr="007D2881" w:rsidRDefault="005724D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7CADABF8" w14:textId="7E45ED9A" w:rsidR="008C0120" w:rsidRPr="007D2881" w:rsidRDefault="001C199C" w:rsidP="00572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Summer 2016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29B827A0" w14:textId="77777777" w:rsidR="007632D4" w:rsidRDefault="007632D4" w:rsidP="00763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Documentation for use with access technology is now available on our support website.</w:t>
            </w:r>
          </w:p>
          <w:p w14:paraId="7CADABF9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38CF027D" w:rsidR="00885CBC" w:rsidRPr="007D2881" w:rsidRDefault="00885CBC" w:rsidP="00D51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 will release an updated VPAT for our Bookshelf 6.7 release in the near future which </w:t>
            </w:r>
            <w:r w:rsidR="00E122DE">
              <w:t xml:space="preserve">will </w:t>
            </w:r>
            <w:r>
              <w:t>reflect this fix.</w:t>
            </w:r>
          </w:p>
        </w:tc>
      </w:tr>
    </w:tbl>
    <w:p w14:paraId="7CADABFC" w14:textId="77777777" w:rsidR="00075646" w:rsidRDefault="00324CD8" w:rsidP="00075646">
      <w:pPr>
        <w:pStyle w:val="Heading2"/>
      </w:pPr>
      <w:r>
        <w:t>Additional Information</w:t>
      </w:r>
    </w:p>
    <w:p w14:paraId="72F33E4C" w14:textId="01071D07" w:rsidR="00D739C6" w:rsidRDefault="00D739C6" w:rsidP="00D73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Accessibility issues with specific media (PDF and EPUB 3) are being identified and resolved where the issue is related to the Bookshelf Windows Desktop platform.</w:t>
      </w:r>
    </w:p>
    <w:sectPr w:rsidR="00D739C6" w:rsidSect="00B264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301A" w14:textId="77777777" w:rsidR="007E72FA" w:rsidRDefault="007E72FA" w:rsidP="00B87513">
      <w:pPr>
        <w:spacing w:before="0" w:after="0"/>
      </w:pPr>
      <w:r>
        <w:separator/>
      </w:r>
    </w:p>
  </w:endnote>
  <w:endnote w:type="continuationSeparator" w:id="0">
    <w:p w14:paraId="2C074B5D" w14:textId="77777777" w:rsidR="007E72FA" w:rsidRDefault="007E72FA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CAFD" w14:textId="77777777" w:rsidR="00911734" w:rsidRDefault="00911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247B" w14:textId="77777777" w:rsidR="00911734" w:rsidRDefault="00911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945B" w14:textId="77777777" w:rsidR="00911734" w:rsidRDefault="00911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0EC9B" w14:textId="77777777" w:rsidR="007E72FA" w:rsidRDefault="007E72FA" w:rsidP="00B87513">
      <w:pPr>
        <w:spacing w:before="0" w:after="0"/>
      </w:pPr>
      <w:r>
        <w:separator/>
      </w:r>
    </w:p>
  </w:footnote>
  <w:footnote w:type="continuationSeparator" w:id="0">
    <w:p w14:paraId="42E2441A" w14:textId="77777777" w:rsidR="007E72FA" w:rsidRDefault="007E72FA" w:rsidP="00B87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68A9" w14:textId="77777777" w:rsidR="00911734" w:rsidRDefault="00911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64BC3" w14:textId="77777777" w:rsidR="00911734" w:rsidRDefault="00911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394A0" w14:textId="77777777" w:rsidR="00911734" w:rsidRDefault="00911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A47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85D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4E1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199C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020E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770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4DE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B6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49A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E7EC5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2D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57E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582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2FA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E58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5CBC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734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C40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179AF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430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2DB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205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38E6"/>
    <w:rsid w:val="00CE42E4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410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9C6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C4B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2DE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7F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BEAC2896-8810-4D1A-9657-120E2ABB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k.brown@ingramconten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34C3C9F41549A26D4523EF7C0055" ma:contentTypeVersion="0" ma:contentTypeDescription="Create a new document." ma:contentTypeScope="" ma:versionID="7c61b929b123145f0de0458773cb2d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2E6E5-4DFE-43B4-8873-9333B9FFB68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3D4A71-B0AA-44FB-AB51-C2B658C14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CSU ATI</dc:creator>
  <cp:lastModifiedBy>Philip Voorhees</cp:lastModifiedBy>
  <cp:revision>2</cp:revision>
  <dcterms:created xsi:type="dcterms:W3CDTF">2015-10-27T20:00:00Z</dcterms:created>
  <dcterms:modified xsi:type="dcterms:W3CDTF">2015-10-27T20:00:00Z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0x010100BE8534C3C9F41549A26D4523EF7C0055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